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CC" w:rsidRDefault="009023EB" w:rsidP="0077481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23E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70FCC">
        <w:rPr>
          <w:rFonts w:ascii="Times New Roman" w:hAnsi="Times New Roman" w:cs="Times New Roman"/>
          <w:sz w:val="24"/>
          <w:szCs w:val="24"/>
        </w:rPr>
        <w:t xml:space="preserve">№ </w:t>
      </w:r>
      <w:r w:rsidR="0077481F">
        <w:rPr>
          <w:rFonts w:ascii="Times New Roman" w:hAnsi="Times New Roman" w:cs="Times New Roman"/>
          <w:sz w:val="24"/>
          <w:szCs w:val="24"/>
        </w:rPr>
        <w:t>1</w:t>
      </w:r>
      <w:r w:rsidR="00DD3534">
        <w:rPr>
          <w:rFonts w:ascii="Times New Roman" w:hAnsi="Times New Roman" w:cs="Times New Roman"/>
          <w:sz w:val="24"/>
          <w:szCs w:val="24"/>
        </w:rPr>
        <w:t xml:space="preserve"> к </w:t>
      </w:r>
      <w:r w:rsidR="0077481F">
        <w:rPr>
          <w:rFonts w:ascii="Times New Roman" w:hAnsi="Times New Roman" w:cs="Times New Roman"/>
          <w:sz w:val="24"/>
          <w:szCs w:val="24"/>
        </w:rPr>
        <w:t>положению</w:t>
      </w:r>
    </w:p>
    <w:p w:rsidR="00370FCC" w:rsidRDefault="00370FCC" w:rsidP="009023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81B" w:rsidRPr="009023EB" w:rsidRDefault="00C93FF4" w:rsidP="00902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</w:t>
      </w:r>
      <w:r w:rsidRPr="009023EB">
        <w:rPr>
          <w:rFonts w:ascii="Times New Roman" w:hAnsi="Times New Roman" w:cs="Times New Roman"/>
          <w:b/>
          <w:sz w:val="28"/>
          <w:szCs w:val="28"/>
        </w:rPr>
        <w:t>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82E67">
        <w:rPr>
          <w:rFonts w:ascii="Times New Roman" w:hAnsi="Times New Roman" w:cs="Times New Roman"/>
          <w:b/>
          <w:sz w:val="28"/>
          <w:szCs w:val="28"/>
        </w:rPr>
        <w:t>конкурсе театральных постановок</w:t>
      </w:r>
      <w:r w:rsidR="009023EB" w:rsidRPr="009023EB">
        <w:rPr>
          <w:rFonts w:ascii="Times New Roman" w:hAnsi="Times New Roman" w:cs="Times New Roman"/>
          <w:b/>
          <w:sz w:val="28"/>
          <w:szCs w:val="28"/>
        </w:rPr>
        <w:t xml:space="preserve"> на иностранных языках</w:t>
      </w:r>
    </w:p>
    <w:p w:rsidR="009023EB" w:rsidRDefault="009023EB" w:rsidP="00902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3EB">
        <w:rPr>
          <w:rFonts w:ascii="Times New Roman" w:hAnsi="Times New Roman" w:cs="Times New Roman"/>
          <w:b/>
          <w:sz w:val="28"/>
          <w:szCs w:val="28"/>
        </w:rPr>
        <w:t>«</w:t>
      </w:r>
      <w:r w:rsidR="00E82E67">
        <w:rPr>
          <w:rFonts w:ascii="Times New Roman" w:hAnsi="Times New Roman" w:cs="Times New Roman"/>
          <w:b/>
          <w:sz w:val="28"/>
          <w:szCs w:val="28"/>
          <w:lang w:val="en-US"/>
        </w:rPr>
        <w:t>FOCUS OB ACTING</w:t>
      </w:r>
      <w:r w:rsidRPr="009023E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491"/>
        <w:gridCol w:w="2313"/>
        <w:gridCol w:w="2321"/>
        <w:gridCol w:w="1572"/>
        <w:gridCol w:w="3720"/>
      </w:tblGrid>
      <w:tr w:rsidR="00E82E67" w:rsidTr="0077481F">
        <w:tc>
          <w:tcPr>
            <w:tcW w:w="0" w:type="auto"/>
            <w:vAlign w:val="center"/>
          </w:tcPr>
          <w:p w:rsidR="0077481F" w:rsidRDefault="00E82E67" w:rsidP="0077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спектакля </w:t>
            </w:r>
          </w:p>
          <w:p w:rsidR="00E82E67" w:rsidRDefault="00E82E67" w:rsidP="0077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(на русском и иностранном языке)</w:t>
            </w:r>
            <w:r w:rsidR="0077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82E67" w:rsidRDefault="00E82E67" w:rsidP="0077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Класс/классы</w:t>
            </w:r>
          </w:p>
        </w:tc>
        <w:tc>
          <w:tcPr>
            <w:tcW w:w="0" w:type="auto"/>
            <w:vAlign w:val="center"/>
          </w:tcPr>
          <w:p w:rsidR="00E82E67" w:rsidRDefault="00E82E67" w:rsidP="0077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Школа/Район</w:t>
            </w:r>
          </w:p>
        </w:tc>
        <w:tc>
          <w:tcPr>
            <w:tcW w:w="0" w:type="auto"/>
            <w:vAlign w:val="center"/>
          </w:tcPr>
          <w:p w:rsidR="00E82E67" w:rsidRDefault="00E82E67" w:rsidP="0077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(и)</w:t>
            </w:r>
          </w:p>
        </w:tc>
        <w:tc>
          <w:tcPr>
            <w:tcW w:w="3720" w:type="dxa"/>
            <w:vAlign w:val="center"/>
          </w:tcPr>
          <w:p w:rsidR="00E82E67" w:rsidRDefault="00E82E67" w:rsidP="0077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–наставник</w:t>
            </w:r>
          </w:p>
          <w:p w:rsidR="00E82E67" w:rsidRDefault="00E82E67" w:rsidP="0077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(ФИО, место работы, телефон)</w:t>
            </w:r>
          </w:p>
        </w:tc>
      </w:tr>
      <w:tr w:rsidR="00E82E67" w:rsidTr="00E82E67">
        <w:tc>
          <w:tcPr>
            <w:tcW w:w="0" w:type="auto"/>
          </w:tcPr>
          <w:p w:rsidR="00E82E67" w:rsidRDefault="00E82E67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E67" w:rsidRDefault="00E82E67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E67" w:rsidRDefault="00E82E67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E67" w:rsidRDefault="00E82E67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E67" w:rsidRDefault="00E82E67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E67" w:rsidRDefault="00E82E67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2E67" w:rsidRDefault="00E82E67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2E67" w:rsidRDefault="00E82E67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2E67" w:rsidRDefault="00E82E67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E82E67" w:rsidRDefault="00E82E67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3EB" w:rsidRDefault="009023EB" w:rsidP="009023EB">
      <w:pPr>
        <w:rPr>
          <w:rFonts w:ascii="Times New Roman" w:hAnsi="Times New Roman" w:cs="Times New Roman"/>
          <w:sz w:val="28"/>
          <w:szCs w:val="28"/>
        </w:rPr>
      </w:pPr>
    </w:p>
    <w:p w:rsidR="00354C41" w:rsidRDefault="00354C41" w:rsidP="009023EB">
      <w:pPr>
        <w:rPr>
          <w:rFonts w:ascii="Times New Roman" w:hAnsi="Times New Roman" w:cs="Times New Roman"/>
          <w:sz w:val="28"/>
          <w:szCs w:val="28"/>
        </w:rPr>
      </w:pPr>
    </w:p>
    <w:p w:rsidR="00354C41" w:rsidRDefault="00354C41" w:rsidP="009023EB">
      <w:pPr>
        <w:rPr>
          <w:rFonts w:ascii="Times New Roman" w:hAnsi="Times New Roman" w:cs="Times New Roman"/>
          <w:sz w:val="28"/>
          <w:szCs w:val="28"/>
        </w:rPr>
      </w:pPr>
    </w:p>
    <w:p w:rsidR="00370FCC" w:rsidRPr="00370FCC" w:rsidRDefault="00354C41" w:rsidP="00370FC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0F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Заполнить и отправить не </w:t>
      </w:r>
      <w:r w:rsidR="00C01AC1" w:rsidRPr="00370F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позднее </w:t>
      </w:r>
      <w:r w:rsidR="00E82E67">
        <w:rPr>
          <w:rFonts w:ascii="Times New Roman" w:hAnsi="Times New Roman" w:cs="Times New Roman"/>
          <w:b/>
          <w:color w:val="FF0000"/>
          <w:sz w:val="24"/>
          <w:szCs w:val="24"/>
        </w:rPr>
        <w:t>09.04.2024</w:t>
      </w:r>
      <w:r w:rsidR="00950F8C" w:rsidRPr="00370F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54C41" w:rsidRPr="00370FCC" w:rsidRDefault="00950F8C" w:rsidP="00370FC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0FC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Проследите, что Вы получили ответное письмо, что </w:t>
      </w:r>
      <w:r w:rsidR="00E82E6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Вас зарегистрировали на участие в</w:t>
      </w:r>
      <w:r w:rsidRPr="00370FC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Конкурс</w:t>
      </w:r>
      <w:r w:rsidR="00E82E6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е</w:t>
      </w:r>
      <w:r w:rsidRPr="00370FC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</w:p>
    <w:sectPr w:rsidR="00354C41" w:rsidRPr="00370FCC" w:rsidSect="0077481F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EB"/>
    <w:rsid w:val="000553DB"/>
    <w:rsid w:val="00077A91"/>
    <w:rsid w:val="000B26C7"/>
    <w:rsid w:val="001B4666"/>
    <w:rsid w:val="001C33BC"/>
    <w:rsid w:val="00354C41"/>
    <w:rsid w:val="00370FCC"/>
    <w:rsid w:val="003B381B"/>
    <w:rsid w:val="004445DD"/>
    <w:rsid w:val="00463C69"/>
    <w:rsid w:val="005703A3"/>
    <w:rsid w:val="00724DDE"/>
    <w:rsid w:val="0077481F"/>
    <w:rsid w:val="007C680D"/>
    <w:rsid w:val="009023EB"/>
    <w:rsid w:val="0094247E"/>
    <w:rsid w:val="00942C90"/>
    <w:rsid w:val="00950F8C"/>
    <w:rsid w:val="009840B1"/>
    <w:rsid w:val="00985C4D"/>
    <w:rsid w:val="00AC54DC"/>
    <w:rsid w:val="00B335DB"/>
    <w:rsid w:val="00B621DA"/>
    <w:rsid w:val="00BD6827"/>
    <w:rsid w:val="00C01AC1"/>
    <w:rsid w:val="00C93FF4"/>
    <w:rsid w:val="00DC2EFC"/>
    <w:rsid w:val="00DD3534"/>
    <w:rsid w:val="00DF25BD"/>
    <w:rsid w:val="00E8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UserPC</cp:lastModifiedBy>
  <cp:revision>3</cp:revision>
  <dcterms:created xsi:type="dcterms:W3CDTF">2024-03-13T17:50:00Z</dcterms:created>
  <dcterms:modified xsi:type="dcterms:W3CDTF">2024-03-19T09:40:00Z</dcterms:modified>
</cp:coreProperties>
</file>