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C9" w:rsidRDefault="002B69C9">
      <w:pPr>
        <w:pStyle w:val="a3"/>
        <w:rPr>
          <w:sz w:val="2"/>
          <w:szCs w:val="2"/>
        </w:rPr>
      </w:pPr>
    </w:p>
    <w:p w:rsidR="002B69C9" w:rsidRDefault="002B69C9">
      <w:pPr>
        <w:pStyle w:val="a3"/>
        <w:rPr>
          <w:sz w:val="2"/>
          <w:szCs w:val="2"/>
        </w:rPr>
      </w:pPr>
    </w:p>
    <w:p w:rsidR="002B69C9" w:rsidRDefault="002B69C9">
      <w:pPr>
        <w:pStyle w:val="a3"/>
        <w:rPr>
          <w:sz w:val="2"/>
          <w:szCs w:val="2"/>
        </w:rPr>
      </w:pPr>
    </w:p>
    <w:p w:rsidR="002B69C9" w:rsidRDefault="002B69C9">
      <w:pPr>
        <w:pStyle w:val="a3"/>
        <w:rPr>
          <w:sz w:val="2"/>
          <w:szCs w:val="2"/>
        </w:rPr>
      </w:pPr>
    </w:p>
    <w:p w:rsidR="002B69C9" w:rsidRDefault="002B69C9">
      <w:pPr>
        <w:pStyle w:val="a3"/>
        <w:rPr>
          <w:sz w:val="2"/>
          <w:szCs w:val="2"/>
        </w:rPr>
      </w:pPr>
    </w:p>
    <w:p w:rsidR="002B69C9" w:rsidRDefault="002B69C9">
      <w:pPr>
        <w:pStyle w:val="a3"/>
        <w:rPr>
          <w:sz w:val="2"/>
          <w:szCs w:val="2"/>
        </w:rPr>
      </w:pPr>
    </w:p>
    <w:p w:rsidR="002B69C9" w:rsidRDefault="002B69C9">
      <w:pPr>
        <w:pStyle w:val="a3"/>
        <w:rPr>
          <w:sz w:val="2"/>
          <w:szCs w:val="2"/>
        </w:rPr>
      </w:pPr>
    </w:p>
    <w:p w:rsidR="002B69C9" w:rsidRPr="003B0E8A" w:rsidRDefault="002B69C9" w:rsidP="00FF7647">
      <w:pPr>
        <w:pStyle w:val="a3"/>
      </w:pPr>
      <w:r>
        <w:rPr>
          <w:sz w:val="2"/>
          <w:szCs w:val="2"/>
        </w:rPr>
        <w:t>М</w:t>
      </w:r>
    </w:p>
    <w:p w:rsidR="002B69C9" w:rsidRDefault="002B69C9" w:rsidP="00FF7647">
      <w:pPr>
        <w:pStyle w:val="a3"/>
        <w:rPr>
          <w:sz w:val="2"/>
          <w:szCs w:val="2"/>
        </w:rPr>
      </w:pPr>
    </w:p>
    <w:p w:rsidR="002B69C9" w:rsidRPr="00414F7F" w:rsidRDefault="002B69C9" w:rsidP="00FF7647">
      <w:pPr>
        <w:pStyle w:val="a6"/>
        <w:jc w:val="center"/>
      </w:pPr>
      <w:r w:rsidRPr="00414F7F">
        <w:rPr>
          <w:b/>
        </w:rPr>
        <w:t>Муниципальное бюджетное общеобразовательное учреждение</w:t>
      </w:r>
    </w:p>
    <w:p w:rsidR="002B69C9" w:rsidRPr="00414F7F" w:rsidRDefault="002B69C9" w:rsidP="00FF7647">
      <w:pPr>
        <w:pStyle w:val="a6"/>
        <w:jc w:val="center"/>
        <w:rPr>
          <w:b/>
        </w:rPr>
      </w:pPr>
      <w:r w:rsidRPr="00414F7F">
        <w:rPr>
          <w:b/>
        </w:rPr>
        <w:t>города Ростова-на-Дону «Школа № 31 имени командира батальона</w:t>
      </w:r>
    </w:p>
    <w:p w:rsidR="002B69C9" w:rsidRPr="00414F7F" w:rsidRDefault="002B69C9" w:rsidP="00FF7647">
      <w:pPr>
        <w:pStyle w:val="a6"/>
        <w:jc w:val="center"/>
        <w:rPr>
          <w:b/>
        </w:rPr>
      </w:pPr>
      <w:r w:rsidRPr="00414F7F">
        <w:rPr>
          <w:b/>
        </w:rPr>
        <w:t>Ростовского полка Народного ополчения Катаева А.С.»</w:t>
      </w:r>
    </w:p>
    <w:p w:rsidR="002B69C9" w:rsidRPr="007F2285" w:rsidRDefault="002B69C9" w:rsidP="00FF7647"/>
    <w:p w:rsidR="002B69C9" w:rsidRPr="00902CA7" w:rsidRDefault="002B69C9" w:rsidP="00902CA7">
      <w:pPr>
        <w:jc w:val="center"/>
        <w:rPr>
          <w:b/>
        </w:rPr>
      </w:pPr>
      <w:r>
        <w:rPr>
          <w:b/>
        </w:rPr>
        <w:t>ПРОТОКОЛ</w:t>
      </w:r>
    </w:p>
    <w:p w:rsidR="002B69C9" w:rsidRPr="003B0E8A" w:rsidRDefault="002B69C9" w:rsidP="00784CC4">
      <w:r w:rsidRPr="003B0E8A">
        <w:t xml:space="preserve">            </w:t>
      </w:r>
    </w:p>
    <w:p w:rsidR="002B69C9" w:rsidRDefault="003A3749" w:rsidP="00FF7647">
      <w:r>
        <w:t>От 18.04.2024</w:t>
      </w:r>
      <w:r w:rsidR="002B69C9" w:rsidRPr="00FF7647">
        <w:t xml:space="preserve"> года                                                                  </w:t>
      </w:r>
      <w:r w:rsidR="002B69C9">
        <w:t xml:space="preserve">                      г. Ростов-на-Дону</w:t>
      </w:r>
    </w:p>
    <w:p w:rsidR="002B69C9" w:rsidRDefault="002B69C9" w:rsidP="00FF7647"/>
    <w:p w:rsidR="002B69C9" w:rsidRDefault="002B69C9" w:rsidP="00865BAF">
      <w:pPr>
        <w:jc w:val="center"/>
      </w:pPr>
      <w:r>
        <w:t>«О проведении конкурса театральных постановок на иностранных языках «</w:t>
      </w:r>
      <w:r>
        <w:rPr>
          <w:lang w:val="en-US"/>
        </w:rPr>
        <w:t>FOCUS</w:t>
      </w:r>
      <w:r w:rsidRPr="00865BAF">
        <w:t xml:space="preserve"> </w:t>
      </w:r>
      <w:r>
        <w:rPr>
          <w:lang w:val="en-US"/>
        </w:rPr>
        <w:t>ON</w:t>
      </w:r>
      <w:r w:rsidRPr="00865BAF">
        <w:t xml:space="preserve"> </w:t>
      </w:r>
      <w:r>
        <w:rPr>
          <w:lang w:val="en-US"/>
        </w:rPr>
        <w:t>ACTING</w:t>
      </w:r>
      <w:r>
        <w:t xml:space="preserve">» для обучающихся 9-11 классов Лингвистического направления муниципального проекта «Профильные классы» и обучающихся 5-11 классов школ с углубленным изучением иностранных языков первого районного </w:t>
      </w:r>
      <w:bookmarkStart w:id="0" w:name="_GoBack"/>
      <w:bookmarkEnd w:id="0"/>
      <w:r w:rsidR="00064E7A">
        <w:t>этапа на</w:t>
      </w:r>
      <w:r>
        <w:t xml:space="preserve"> базе МБОУ «Школа №31»</w:t>
      </w:r>
    </w:p>
    <w:p w:rsidR="002B69C9" w:rsidRDefault="002B69C9" w:rsidP="00B16DE7">
      <w:pPr>
        <w:pStyle w:val="a7"/>
        <w:spacing w:before="1"/>
        <w:rPr>
          <w:sz w:val="28"/>
          <w:szCs w:val="28"/>
        </w:rPr>
      </w:pPr>
    </w:p>
    <w:p w:rsidR="002B69C9" w:rsidRDefault="002B69C9" w:rsidP="002D5140">
      <w:pPr>
        <w:jc w:val="both"/>
      </w:pPr>
      <w:r>
        <w:t xml:space="preserve">       В соответствии с планом работы методического объединения учителей иностранных языков МБОУ «Школа № </w:t>
      </w:r>
      <w:r w:rsidR="0066785C">
        <w:t>31» на</w:t>
      </w:r>
      <w:r>
        <w:t xml:space="preserve"> 2023-2024 учебный год, с целью повышения качества обучения и воспитания, развития профессиональной компетентности педагогов, повышения интереса к изучению иностранных языков обучающихся и выявлению одаренных детей </w:t>
      </w:r>
    </w:p>
    <w:p w:rsidR="002B69C9" w:rsidRDefault="002B69C9" w:rsidP="002D5140">
      <w:pPr>
        <w:jc w:val="both"/>
      </w:pPr>
    </w:p>
    <w:p w:rsidR="002B69C9" w:rsidRDefault="002B69C9" w:rsidP="002D5140">
      <w:pPr>
        <w:jc w:val="center"/>
        <w:rPr>
          <w:b/>
        </w:rPr>
      </w:pPr>
      <w:r>
        <w:rPr>
          <w:b/>
        </w:rPr>
        <w:t>Повестка дня:</w:t>
      </w:r>
    </w:p>
    <w:p w:rsidR="002B69C9" w:rsidRPr="00114791" w:rsidRDefault="002B69C9" w:rsidP="00865BAF">
      <w:pPr>
        <w:numPr>
          <w:ilvl w:val="0"/>
          <w:numId w:val="4"/>
        </w:numPr>
        <w:spacing w:after="200" w:line="276" w:lineRule="auto"/>
        <w:ind w:right="-365"/>
        <w:contextualSpacing/>
      </w:pPr>
      <w:r>
        <w:t>Выступление театральных коллективов.</w:t>
      </w:r>
    </w:p>
    <w:p w:rsidR="002B69C9" w:rsidRPr="00114791" w:rsidRDefault="002B69C9" w:rsidP="00865BAF">
      <w:pPr>
        <w:numPr>
          <w:ilvl w:val="0"/>
          <w:numId w:val="4"/>
        </w:numPr>
        <w:spacing w:after="200" w:line="276" w:lineRule="auto"/>
        <w:ind w:right="-365"/>
        <w:contextualSpacing/>
      </w:pPr>
      <w:r w:rsidRPr="00114791">
        <w:rPr>
          <w:bCs/>
        </w:rPr>
        <w:t>Подведение итогов конкурса.</w:t>
      </w:r>
    </w:p>
    <w:p w:rsidR="002B69C9" w:rsidRPr="002D5140" w:rsidRDefault="002B69C9" w:rsidP="00865BAF">
      <w:pPr>
        <w:jc w:val="both"/>
        <w:rPr>
          <w:b/>
        </w:rPr>
      </w:pPr>
    </w:p>
    <w:p w:rsidR="002B69C9" w:rsidRPr="00865BAF" w:rsidRDefault="002B69C9" w:rsidP="00865BAF">
      <w:pPr>
        <w:widowControl w:val="0"/>
        <w:autoSpaceDE w:val="0"/>
        <w:autoSpaceDN w:val="0"/>
        <w:adjustRightInd w:val="0"/>
        <w:contextualSpacing/>
        <w:jc w:val="center"/>
      </w:pPr>
      <w:r w:rsidRPr="00865BAF">
        <w:t>ПОСТАНОВИЛИ (РЕШИЛИ):</w:t>
      </w:r>
    </w:p>
    <w:p w:rsidR="002B69C9" w:rsidRPr="003A3749" w:rsidRDefault="002B69C9" w:rsidP="00865BAF">
      <w:pPr>
        <w:numPr>
          <w:ilvl w:val="0"/>
          <w:numId w:val="5"/>
        </w:numPr>
        <w:suppressAutoHyphens/>
        <w:spacing w:after="200" w:line="276" w:lineRule="auto"/>
        <w:ind w:right="-6"/>
        <w:contextualSpacing/>
        <w:rPr>
          <w:rFonts w:eastAsia="MS Mincho"/>
          <w:b/>
          <w:lang w:eastAsia="ar-SA"/>
        </w:rPr>
      </w:pPr>
      <w:r w:rsidRPr="003A3749">
        <w:rPr>
          <w:b/>
        </w:rPr>
        <w:t>Присудить первое место театральному МАОУ «Школа №60» («</w:t>
      </w:r>
      <w:proofErr w:type="spellStart"/>
      <w:r w:rsidRPr="003A3749">
        <w:rPr>
          <w:b/>
        </w:rPr>
        <w:t>Пигмалион</w:t>
      </w:r>
      <w:proofErr w:type="spellEnd"/>
      <w:r w:rsidRPr="003A3749">
        <w:rPr>
          <w:b/>
        </w:rPr>
        <w:t>»)</w:t>
      </w:r>
      <w:r w:rsidR="003A3749" w:rsidRPr="003A3749">
        <w:rPr>
          <w:b/>
        </w:rPr>
        <w:t>. Режиссер-постановщик: Новикова Анастасия Николаевна</w:t>
      </w:r>
      <w:r w:rsidR="000016B5">
        <w:rPr>
          <w:b/>
        </w:rPr>
        <w:t xml:space="preserve">, учитель английского языка высшей квалификационной категории. </w:t>
      </w:r>
    </w:p>
    <w:p w:rsidR="002B69C9" w:rsidRPr="00865BAF" w:rsidRDefault="002B69C9" w:rsidP="00865BAF">
      <w:pPr>
        <w:numPr>
          <w:ilvl w:val="0"/>
          <w:numId w:val="5"/>
        </w:numPr>
      </w:pPr>
      <w:r w:rsidRPr="00114791">
        <w:t>Утвердит</w:t>
      </w:r>
      <w:r>
        <w:t xml:space="preserve">ь </w:t>
      </w:r>
      <w:r w:rsidR="003A3749">
        <w:t>список победителей.</w:t>
      </w:r>
    </w:p>
    <w:p w:rsidR="002B69C9" w:rsidRDefault="002B69C9" w:rsidP="00A60C88">
      <w:pPr>
        <w:jc w:val="both"/>
      </w:pPr>
    </w:p>
    <w:p w:rsidR="002B69C9" w:rsidRDefault="002B69C9" w:rsidP="00A60C88">
      <w:pPr>
        <w:jc w:val="both"/>
      </w:pPr>
    </w:p>
    <w:p w:rsidR="002B69C9" w:rsidRDefault="002B69C9" w:rsidP="00A60C88">
      <w:pPr>
        <w:jc w:val="both"/>
      </w:pPr>
    </w:p>
    <w:p w:rsidR="002B69C9" w:rsidRPr="00114791" w:rsidRDefault="002B69C9" w:rsidP="00865BAF">
      <w:pPr>
        <w:ind w:right="-5"/>
        <w:contextualSpacing/>
        <w:rPr>
          <w:bCs/>
        </w:rPr>
      </w:pPr>
      <w:r w:rsidRPr="00114791">
        <w:t>Члены жюри:</w:t>
      </w:r>
      <w:r w:rsidRPr="00114791">
        <w:rPr>
          <w:bCs/>
        </w:rPr>
        <w:t xml:space="preserve">   </w:t>
      </w:r>
    </w:p>
    <w:p w:rsidR="002B69C9" w:rsidRPr="00114791" w:rsidRDefault="002B69C9" w:rsidP="00865BAF">
      <w:pPr>
        <w:ind w:right="-5"/>
        <w:contextualSpacing/>
        <w:rPr>
          <w:bCs/>
        </w:rPr>
      </w:pPr>
      <w:r w:rsidRPr="00114791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B69C9" w:rsidRPr="003A3749" w:rsidRDefault="002B69C9" w:rsidP="00865BAF">
      <w:pPr>
        <w:pStyle w:val="a9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left"/>
        <w:rPr>
          <w:b/>
          <w:sz w:val="24"/>
          <w:szCs w:val="24"/>
        </w:rPr>
      </w:pPr>
      <w:r w:rsidRPr="003A3749">
        <w:rPr>
          <w:b/>
          <w:sz w:val="24"/>
          <w:szCs w:val="24"/>
        </w:rPr>
        <w:t>Иняхина В.А., руководитель МО иностранного языка Советского района города Ростова-на-</w:t>
      </w:r>
      <w:r w:rsidR="003A3749" w:rsidRPr="003A3749">
        <w:rPr>
          <w:b/>
          <w:sz w:val="24"/>
          <w:szCs w:val="24"/>
        </w:rPr>
        <w:t>Дону -</w:t>
      </w:r>
      <w:r w:rsidRPr="003A3749">
        <w:rPr>
          <w:b/>
          <w:sz w:val="24"/>
          <w:szCs w:val="24"/>
        </w:rPr>
        <w:t xml:space="preserve"> председатель,</w:t>
      </w:r>
    </w:p>
    <w:p w:rsidR="002B69C9" w:rsidRPr="00865C63" w:rsidRDefault="002B69C9" w:rsidP="00865BAF">
      <w:pPr>
        <w:ind w:left="1080"/>
        <w:jc w:val="both"/>
      </w:pPr>
      <w:r>
        <w:t>2.</w:t>
      </w:r>
      <w:r w:rsidRPr="00865C63">
        <w:t>Попова О.В. – МБОУ «Лицей №103»</w:t>
      </w:r>
    </w:p>
    <w:p w:rsidR="002B69C9" w:rsidRPr="00865C63" w:rsidRDefault="002B69C9" w:rsidP="00865BAF">
      <w:pPr>
        <w:ind w:left="1080"/>
        <w:jc w:val="both"/>
      </w:pPr>
      <w:r>
        <w:t xml:space="preserve">3. </w:t>
      </w:r>
      <w:r w:rsidRPr="00865C63">
        <w:t>Крылова Г.А. – МБОУ «Школа №61»</w:t>
      </w:r>
    </w:p>
    <w:p w:rsidR="002B69C9" w:rsidRPr="00865C63" w:rsidRDefault="002B69C9" w:rsidP="00865BAF">
      <w:pPr>
        <w:ind w:left="1080"/>
        <w:jc w:val="both"/>
      </w:pPr>
      <w:r>
        <w:t>4.</w:t>
      </w:r>
      <w:r w:rsidRPr="00865C63">
        <w:t>Вейденкеллер А.А. – «МБОУ «Школа №92»</w:t>
      </w:r>
    </w:p>
    <w:p w:rsidR="002B69C9" w:rsidRPr="00865C63" w:rsidRDefault="002B69C9" w:rsidP="00865BAF">
      <w:pPr>
        <w:ind w:left="1080"/>
        <w:jc w:val="both"/>
      </w:pPr>
      <w:r>
        <w:t>5.</w:t>
      </w:r>
      <w:r w:rsidRPr="00865C63">
        <w:t>Осипова Л.В. – МБОУ «Гимназия №117»</w:t>
      </w:r>
    </w:p>
    <w:p w:rsidR="002B69C9" w:rsidRPr="00114791" w:rsidRDefault="002B69C9" w:rsidP="00865BAF">
      <w:pPr>
        <w:tabs>
          <w:tab w:val="left" w:pos="2565"/>
          <w:tab w:val="left" w:pos="2625"/>
        </w:tabs>
        <w:spacing w:line="276" w:lineRule="auto"/>
        <w:rPr>
          <w:bCs/>
        </w:rPr>
      </w:pPr>
    </w:p>
    <w:p w:rsidR="002B69C9" w:rsidRPr="00A60C88" w:rsidRDefault="002B69C9" w:rsidP="00A60C88">
      <w:pPr>
        <w:jc w:val="both"/>
      </w:pPr>
    </w:p>
    <w:sectPr w:rsidR="002B69C9" w:rsidRPr="00A60C88" w:rsidSect="00FE7451">
      <w:pgSz w:w="11907" w:h="16840"/>
      <w:pgMar w:top="567" w:right="1170" w:bottom="360" w:left="12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F7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B1593D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 w15:restartNumberingAfterBreak="0">
    <w:nsid w:val="20E4130F"/>
    <w:multiLevelType w:val="hybridMultilevel"/>
    <w:tmpl w:val="FFFFFFFF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25666AE6"/>
    <w:multiLevelType w:val="hybridMultilevel"/>
    <w:tmpl w:val="FFFFFFFF"/>
    <w:lvl w:ilvl="0" w:tplc="12E8AE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612042AB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D525F3"/>
    <w:multiLevelType w:val="hybridMultilevel"/>
    <w:tmpl w:val="FFFFFFFF"/>
    <w:lvl w:ilvl="0" w:tplc="DD441FEA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10A72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A403B28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204C806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072EE4C4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F74D6A0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4510C812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8A4F32A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13482B20"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16B5"/>
    <w:rsid w:val="00064E7A"/>
    <w:rsid w:val="0006644C"/>
    <w:rsid w:val="000A3AD0"/>
    <w:rsid w:val="00114791"/>
    <w:rsid w:val="00201F13"/>
    <w:rsid w:val="002B0F60"/>
    <w:rsid w:val="002B69C9"/>
    <w:rsid w:val="002B6E6C"/>
    <w:rsid w:val="002C4C21"/>
    <w:rsid w:val="002D5140"/>
    <w:rsid w:val="003A3749"/>
    <w:rsid w:val="003B0E8A"/>
    <w:rsid w:val="00400FC4"/>
    <w:rsid w:val="00414F7F"/>
    <w:rsid w:val="004D121C"/>
    <w:rsid w:val="006049A4"/>
    <w:rsid w:val="0066785C"/>
    <w:rsid w:val="006C72AA"/>
    <w:rsid w:val="00736F5B"/>
    <w:rsid w:val="00746AA9"/>
    <w:rsid w:val="00766348"/>
    <w:rsid w:val="00784CC4"/>
    <w:rsid w:val="007A67F4"/>
    <w:rsid w:val="007F2285"/>
    <w:rsid w:val="00865BAF"/>
    <w:rsid w:val="00865C63"/>
    <w:rsid w:val="00902CA7"/>
    <w:rsid w:val="00935ECE"/>
    <w:rsid w:val="009439F7"/>
    <w:rsid w:val="00950B81"/>
    <w:rsid w:val="00A44C96"/>
    <w:rsid w:val="00A60C88"/>
    <w:rsid w:val="00B16DE7"/>
    <w:rsid w:val="00B77586"/>
    <w:rsid w:val="00BF0694"/>
    <w:rsid w:val="00BF576A"/>
    <w:rsid w:val="00DE3378"/>
    <w:rsid w:val="00EE2E08"/>
    <w:rsid w:val="00F94880"/>
    <w:rsid w:val="00F94DF5"/>
    <w:rsid w:val="00FB6ACF"/>
    <w:rsid w:val="00FE7451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E1038"/>
  <w14:defaultImageDpi w14:val="0"/>
  <w15:docId w15:val="{81254501-055C-4FD9-9F10-6FEEA422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B16DE7"/>
    <w:pPr>
      <w:widowControl w:val="0"/>
      <w:autoSpaceDE w:val="0"/>
      <w:autoSpaceDN w:val="0"/>
      <w:ind w:left="81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6DE7"/>
    <w:rPr>
      <w:rFonts w:eastAsia="Times New Roman"/>
      <w:b/>
      <w:sz w:val="24"/>
      <w:lang w:val="x-none" w:eastAsia="en-US"/>
    </w:rPr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kern w:val="0"/>
      <w:sz w:val="24"/>
      <w:szCs w:val="24"/>
      <w:lang w:eastAsia="zh-CN"/>
    </w:rPr>
  </w:style>
  <w:style w:type="character" w:styleId="a4">
    <w:name w:val="Hyperlink"/>
    <w:basedOn w:val="a0"/>
    <w:uiPriority w:val="99"/>
    <w:rsid w:val="00935ECE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A44C96"/>
    <w:pPr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99"/>
    <w:qFormat/>
    <w:rsid w:val="00FF7647"/>
    <w:pPr>
      <w:spacing w:after="0" w:line="240" w:lineRule="auto"/>
    </w:pPr>
    <w:rPr>
      <w:kern w:val="0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rsid w:val="00B16DE7"/>
    <w:pPr>
      <w:widowControl w:val="0"/>
      <w:autoSpaceDE w:val="0"/>
      <w:autoSpaceDN w:val="0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B16DE7"/>
    <w:rPr>
      <w:rFonts w:eastAsia="Times New Roman"/>
      <w:sz w:val="24"/>
      <w:lang w:val="x-none" w:eastAsia="en-US"/>
    </w:rPr>
  </w:style>
  <w:style w:type="paragraph" w:styleId="a9">
    <w:name w:val="List Paragraph"/>
    <w:basedOn w:val="a"/>
    <w:uiPriority w:val="99"/>
    <w:qFormat/>
    <w:rsid w:val="00B16DE7"/>
    <w:pPr>
      <w:widowControl w:val="0"/>
      <w:autoSpaceDE w:val="0"/>
      <w:autoSpaceDN w:val="0"/>
      <w:ind w:left="821" w:hanging="360"/>
      <w:jc w:val="both"/>
    </w:pPr>
    <w:rPr>
      <w:sz w:val="22"/>
      <w:szCs w:val="22"/>
      <w:lang w:eastAsia="en-US"/>
    </w:rPr>
  </w:style>
  <w:style w:type="table" w:styleId="aa">
    <w:name w:val="Table Grid"/>
    <w:basedOn w:val="a1"/>
    <w:uiPriority w:val="99"/>
    <w:rsid w:val="00950B81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5</cp:revision>
  <cp:lastPrinted>2024-02-13T07:07:00Z</cp:lastPrinted>
  <dcterms:created xsi:type="dcterms:W3CDTF">2024-04-19T15:38:00Z</dcterms:created>
  <dcterms:modified xsi:type="dcterms:W3CDTF">2024-04-19T15:38:00Z</dcterms:modified>
</cp:coreProperties>
</file>