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23CC0">
        <w:rPr>
          <w:rFonts w:ascii="Times New Roman" w:hAnsi="Times New Roman" w:cs="Times New Roman"/>
        </w:rPr>
        <w:t>1</w:t>
      </w:r>
    </w:p>
    <w:p w:rsidR="003576B5" w:rsidRDefault="00FB232E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357171">
        <w:rPr>
          <w:rFonts w:ascii="Times New Roman" w:hAnsi="Times New Roman" w:cs="Times New Roman"/>
        </w:rPr>
        <w:t>_____ от _____202</w:t>
      </w:r>
      <w:r w:rsidR="004C250C">
        <w:rPr>
          <w:rFonts w:ascii="Times New Roman" w:hAnsi="Times New Roman" w:cs="Times New Roman"/>
        </w:rPr>
        <w:t>4</w:t>
      </w:r>
    </w:p>
    <w:p w:rsidR="00B23CC0" w:rsidRPr="00E02A66" w:rsidRDefault="003576B5" w:rsidP="00B23C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23CC0" w:rsidRPr="00E02A66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EB1CA3" w:rsidRDefault="00E02A66" w:rsidP="003576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Регионального творческого Конкурса</w:t>
      </w:r>
      <w:r w:rsidR="003A1AEF"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EB1CA3" w:rsidRPr="00EB1CA3">
        <w:rPr>
          <w:rFonts w:ascii="Times New Roman" w:eastAsia="Calibri" w:hAnsi="Times New Roman" w:cs="Times New Roman"/>
          <w:b/>
          <w:sz w:val="28"/>
          <w:szCs w:val="28"/>
        </w:rPr>
        <w:t>иностранных языках</w:t>
      </w: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B1CA3" w:rsidRPr="00EB1CA3">
        <w:rPr>
          <w:rFonts w:ascii="Times New Roman" w:eastAsia="Calibri" w:hAnsi="Times New Roman" w:cs="Times New Roman"/>
          <w:b/>
          <w:sz w:val="28"/>
          <w:szCs w:val="28"/>
        </w:rPr>
        <w:t>Территория Европейских и Азиатских языков и культур</w:t>
      </w:r>
      <w:proofErr w:type="gramStart"/>
      <w:r w:rsidR="0047634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End"/>
      <w:r w:rsidR="00476346">
        <w:rPr>
          <w:rFonts w:ascii="Times New Roman" w:eastAsia="Calibri" w:hAnsi="Times New Roman" w:cs="Times New Roman"/>
          <w:b/>
          <w:sz w:val="28"/>
          <w:szCs w:val="28"/>
        </w:rPr>
        <w:t>Россия в мире</w:t>
      </w:r>
      <w:bookmarkStart w:id="0" w:name="_GoBack"/>
      <w:bookmarkEnd w:id="0"/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576B5" w:rsidRPr="00EB1CA3" w:rsidRDefault="00E02A66" w:rsidP="0035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для учащихся 5-11 классов</w:t>
      </w:r>
    </w:p>
    <w:p w:rsidR="00C6081A" w:rsidRDefault="00C6081A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Месхи Б. Ч., Российский ученый, доктор технических наук, профессор, ректор Донского государственного технического университета, </w:t>
      </w:r>
    </w:p>
    <w:p w:rsidR="00786721" w:rsidRDefault="00786721" w:rsidP="0078672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 заместитель начальника Управления образования города Ростова-на-Дону,</w:t>
      </w:r>
    </w:p>
    <w:p w:rsidR="001E5D3A" w:rsidRDefault="004C250C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И. Н. д</w:t>
      </w:r>
      <w:r w:rsidR="001E5D3A">
        <w:rPr>
          <w:rFonts w:ascii="Times New Roman" w:hAnsi="Times New Roman" w:cs="Times New Roman"/>
          <w:sz w:val="28"/>
          <w:szCs w:val="28"/>
        </w:rPr>
        <w:t>иректор М</w:t>
      </w:r>
      <w:r w:rsidR="005D696A">
        <w:rPr>
          <w:rFonts w:ascii="Times New Roman" w:hAnsi="Times New Roman" w:cs="Times New Roman"/>
          <w:sz w:val="28"/>
          <w:szCs w:val="28"/>
        </w:rPr>
        <w:t>А</w:t>
      </w:r>
      <w:r w:rsidR="001E5D3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«Информационно-методический центр образования»</w:t>
      </w:r>
      <w:r w:rsidR="00E23991">
        <w:rPr>
          <w:rFonts w:ascii="Times New Roman" w:hAnsi="Times New Roman" w:cs="Times New Roman"/>
          <w:sz w:val="28"/>
          <w:szCs w:val="28"/>
        </w:rPr>
        <w:t>,</w:t>
      </w:r>
    </w:p>
    <w:p w:rsidR="00786721" w:rsidRDefault="00786721" w:rsidP="0078672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проректор ДГТУ, кандидат биологических наук,</w:t>
      </w:r>
    </w:p>
    <w:p w:rsidR="00786721" w:rsidRDefault="00786721" w:rsidP="007867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декан факультета «Прикладная лингвистика», </w:t>
      </w:r>
      <w:r w:rsidRPr="000746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0746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илологических наук, профессор,</w:t>
      </w:r>
    </w:p>
    <w:p w:rsidR="002E2B54" w:rsidRDefault="002E2B54" w:rsidP="002E2B5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Курьянов Н. А., директор Института повышения квалификации «Институт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ПКиПП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F0439D" w:rsidRPr="00F0439D">
        <w:rPr>
          <w:rFonts w:ascii="Times New Roman" w:hAnsi="Times New Roman" w:cs="Times New Roman"/>
          <w:sz w:val="28"/>
          <w:szCs w:val="28"/>
        </w:rPr>
        <w:t xml:space="preserve"> </w:t>
      </w:r>
      <w:r w:rsidR="00F0439D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357171">
        <w:rPr>
          <w:rFonts w:ascii="Times New Roman" w:hAnsi="Times New Roman" w:cs="Times New Roman"/>
          <w:sz w:val="28"/>
          <w:szCs w:val="28"/>
        </w:rPr>
        <w:t>экономических наук,</w:t>
      </w:r>
    </w:p>
    <w:p w:rsidR="00886158" w:rsidRDefault="00886158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Молчанова М. Р., начальник методического отдела </w:t>
      </w:r>
      <w:r w:rsidR="00E23991">
        <w:rPr>
          <w:rFonts w:ascii="Times New Roman" w:hAnsi="Times New Roman" w:cs="Times New Roman"/>
          <w:sz w:val="28"/>
          <w:szCs w:val="28"/>
        </w:rPr>
        <w:t>МАУ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D69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ЦО,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Грекова В.А.</w:t>
      </w:r>
      <w:r>
        <w:rPr>
          <w:rFonts w:ascii="Times New Roman" w:hAnsi="Times New Roman" w:cs="Times New Roman"/>
          <w:sz w:val="28"/>
          <w:szCs w:val="28"/>
        </w:rPr>
        <w:t xml:space="preserve">, методист по </w:t>
      </w:r>
      <w:r w:rsidR="00EB1CA3">
        <w:rPr>
          <w:rFonts w:ascii="Times New Roman" w:hAnsi="Times New Roman" w:cs="Times New Roman"/>
          <w:sz w:val="28"/>
          <w:szCs w:val="28"/>
        </w:rPr>
        <w:t>иностранным языкам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D69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23991">
        <w:rPr>
          <w:rFonts w:ascii="Times New Roman" w:hAnsi="Times New Roman" w:cs="Times New Roman"/>
          <w:sz w:val="28"/>
          <w:szCs w:val="28"/>
        </w:rPr>
        <w:t>ИМЦО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696A" w:rsidRPr="005D696A">
        <w:rPr>
          <w:rFonts w:ascii="Times New Roman" w:hAnsi="Times New Roman" w:cs="Times New Roman"/>
          <w:sz w:val="28"/>
          <w:szCs w:val="28"/>
        </w:rPr>
        <w:t xml:space="preserve"> </w:t>
      </w:r>
      <w:r w:rsidR="005D696A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4C250C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r w:rsidR="005D696A">
        <w:rPr>
          <w:rFonts w:ascii="Times New Roman" w:hAnsi="Times New Roman" w:cs="Times New Roman"/>
          <w:sz w:val="28"/>
          <w:szCs w:val="28"/>
        </w:rPr>
        <w:t xml:space="preserve"> наук,</w:t>
      </w:r>
    </w:p>
    <w:p w:rsidR="00F0439D" w:rsidRPr="002E2B54" w:rsidRDefault="00F0439D" w:rsidP="00F043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0F42">
        <w:rPr>
          <w:rFonts w:ascii="Times New Roman" w:hAnsi="Times New Roman" w:cs="Times New Roman"/>
          <w:sz w:val="28"/>
          <w:szCs w:val="28"/>
        </w:rPr>
        <w:t xml:space="preserve">Эм А. 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0F42">
        <w:rPr>
          <w:rFonts w:ascii="Times New Roman" w:hAnsi="Times New Roman" w:cs="Times New Roman"/>
          <w:sz w:val="28"/>
          <w:szCs w:val="28"/>
        </w:rPr>
        <w:t>редседатель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074617" w:rsidRPr="00074617" w:rsidRDefault="00357171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617" w:rsidRPr="00074617">
        <w:rPr>
          <w:rFonts w:ascii="Times New Roman" w:hAnsi="Times New Roman" w:cs="Times New Roman"/>
          <w:sz w:val="28"/>
          <w:szCs w:val="28"/>
        </w:rPr>
        <w:t>Кужелев</w:t>
      </w:r>
      <w:proofErr w:type="spellEnd"/>
      <w:r w:rsidR="00074617" w:rsidRPr="00074617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>. заместитель декана факультета «Прикладная лингвистика»,</w:t>
      </w:r>
    </w:p>
    <w:p w:rsidR="00CF5266" w:rsidRPr="00074617" w:rsidRDefault="004C250C" w:rsidP="003571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266" w:rsidRPr="00BA248D"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 w:rsidR="00CF5266" w:rsidRPr="00BA248D">
        <w:rPr>
          <w:rFonts w:ascii="Times New Roman" w:hAnsi="Times New Roman" w:cs="Times New Roman"/>
          <w:sz w:val="28"/>
          <w:szCs w:val="28"/>
        </w:rPr>
        <w:t xml:space="preserve"> И. Б., доцент ГБУ ДПО РО </w:t>
      </w:r>
      <w:r>
        <w:rPr>
          <w:rFonts w:ascii="Times New Roman" w:hAnsi="Times New Roman" w:cs="Times New Roman"/>
          <w:sz w:val="28"/>
          <w:szCs w:val="28"/>
        </w:rPr>
        <w:t>ИРО</w:t>
      </w:r>
      <w:r w:rsidR="00CF5266" w:rsidRPr="00BA248D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МБОУ «Гимназия № 34</w:t>
      </w:r>
      <w:r w:rsidR="00CF5266">
        <w:rPr>
          <w:rFonts w:ascii="Times New Roman" w:hAnsi="Times New Roman" w:cs="Times New Roman"/>
          <w:sz w:val="28"/>
          <w:szCs w:val="28"/>
        </w:rPr>
        <w:t>,</w:t>
      </w:r>
    </w:p>
    <w:p w:rsidR="002E2B54" w:rsidRDefault="002E2B54" w:rsidP="002E2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Ю. А., директор школы английского языка «ПИЛОТ»,</w:t>
      </w:r>
    </w:p>
    <w:p w:rsid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2B54">
        <w:rPr>
          <w:rFonts w:ascii="Times New Roman" w:hAnsi="Times New Roman" w:cs="Times New Roman"/>
          <w:sz w:val="28"/>
          <w:szCs w:val="28"/>
        </w:rPr>
        <w:t>Ноздрань</w:t>
      </w:r>
      <w:proofErr w:type="spellEnd"/>
      <w:r w:rsidRPr="002E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B54">
        <w:rPr>
          <w:rFonts w:ascii="Times New Roman" w:hAnsi="Times New Roman" w:cs="Times New Roman"/>
          <w:sz w:val="28"/>
          <w:szCs w:val="28"/>
        </w:rPr>
        <w:t xml:space="preserve">Ю.М. </w:t>
      </w:r>
      <w:r w:rsidR="00FB1C6C" w:rsidRPr="002E2B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B54">
        <w:rPr>
          <w:rFonts w:ascii="Times New Roman" w:hAnsi="Times New Roman" w:cs="Times New Roman"/>
          <w:sz w:val="28"/>
          <w:szCs w:val="28"/>
        </w:rPr>
        <w:t xml:space="preserve"> генеральный директор международного языкового центра </w:t>
      </w:r>
      <w:r w:rsidRPr="002E2B54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2E2B54">
        <w:rPr>
          <w:rFonts w:ascii="Times New Roman" w:hAnsi="Times New Roman" w:cs="Times New Roman"/>
          <w:sz w:val="28"/>
          <w:szCs w:val="28"/>
        </w:rPr>
        <w:t xml:space="preserve"> </w:t>
      </w:r>
      <w:r w:rsidRPr="002E2B54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="00AF28DC">
        <w:rPr>
          <w:rFonts w:ascii="Times New Roman" w:hAnsi="Times New Roman" w:cs="Times New Roman"/>
          <w:sz w:val="28"/>
          <w:szCs w:val="28"/>
        </w:rPr>
        <w:t>,</w:t>
      </w:r>
    </w:p>
    <w:p w:rsidR="00AF28DC" w:rsidRDefault="00AF28DC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А., директор ООО «Учебный центр Оксфорд».</w:t>
      </w:r>
    </w:p>
    <w:p w:rsidR="00AF28DC" w:rsidRPr="00AF28DC" w:rsidRDefault="00AF28DC" w:rsidP="00AF28DC">
      <w:pPr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357171" w:rsidRDefault="00357171" w:rsidP="00357171">
      <w:pPr>
        <w:pStyle w:val="a3"/>
        <w:ind w:left="928" w:firstLine="0"/>
        <w:rPr>
          <w:rFonts w:ascii="Times New Roman" w:hAnsi="Times New Roman" w:cs="Times New Roman"/>
          <w:sz w:val="28"/>
          <w:szCs w:val="28"/>
        </w:rPr>
      </w:pPr>
    </w:p>
    <w:p w:rsidR="001E5D3A" w:rsidRPr="000A12AE" w:rsidRDefault="001E5D3A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E5D3A" w:rsidRPr="000A12AE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8411F5"/>
    <w:multiLevelType w:val="hybridMultilevel"/>
    <w:tmpl w:val="BE30EE24"/>
    <w:lvl w:ilvl="0" w:tplc="655A92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5"/>
    <w:rsid w:val="00074617"/>
    <w:rsid w:val="000A12AE"/>
    <w:rsid w:val="000B63FD"/>
    <w:rsid w:val="000F7110"/>
    <w:rsid w:val="001234A5"/>
    <w:rsid w:val="00127DA5"/>
    <w:rsid w:val="0017079D"/>
    <w:rsid w:val="00174110"/>
    <w:rsid w:val="00182261"/>
    <w:rsid w:val="001E5D3A"/>
    <w:rsid w:val="00246428"/>
    <w:rsid w:val="002A5857"/>
    <w:rsid w:val="002E2B54"/>
    <w:rsid w:val="002F695F"/>
    <w:rsid w:val="0035348D"/>
    <w:rsid w:val="00357171"/>
    <w:rsid w:val="003576B5"/>
    <w:rsid w:val="00363C8E"/>
    <w:rsid w:val="003664C4"/>
    <w:rsid w:val="003A1AEF"/>
    <w:rsid w:val="003B69BF"/>
    <w:rsid w:val="003C013D"/>
    <w:rsid w:val="00424C16"/>
    <w:rsid w:val="00456433"/>
    <w:rsid w:val="00476346"/>
    <w:rsid w:val="00494C7D"/>
    <w:rsid w:val="004C250C"/>
    <w:rsid w:val="005523EC"/>
    <w:rsid w:val="005A5B82"/>
    <w:rsid w:val="005B4E9F"/>
    <w:rsid w:val="005D0EF0"/>
    <w:rsid w:val="005D696A"/>
    <w:rsid w:val="00654E31"/>
    <w:rsid w:val="006F4192"/>
    <w:rsid w:val="00711400"/>
    <w:rsid w:val="00777E83"/>
    <w:rsid w:val="00786721"/>
    <w:rsid w:val="00886158"/>
    <w:rsid w:val="00966E3C"/>
    <w:rsid w:val="009A3B79"/>
    <w:rsid w:val="009D6F26"/>
    <w:rsid w:val="009E3D9B"/>
    <w:rsid w:val="009F15D8"/>
    <w:rsid w:val="00AB0EAF"/>
    <w:rsid w:val="00AB2F66"/>
    <w:rsid w:val="00AF28DC"/>
    <w:rsid w:val="00B23CC0"/>
    <w:rsid w:val="00BC5C5F"/>
    <w:rsid w:val="00C6081A"/>
    <w:rsid w:val="00CF5266"/>
    <w:rsid w:val="00D57B84"/>
    <w:rsid w:val="00DE1FE8"/>
    <w:rsid w:val="00E02A66"/>
    <w:rsid w:val="00E21FA3"/>
    <w:rsid w:val="00E23991"/>
    <w:rsid w:val="00E905D8"/>
    <w:rsid w:val="00EB1CA3"/>
    <w:rsid w:val="00F0439D"/>
    <w:rsid w:val="00F1388C"/>
    <w:rsid w:val="00F13D63"/>
    <w:rsid w:val="00F508D7"/>
    <w:rsid w:val="00F64C96"/>
    <w:rsid w:val="00FB1C6C"/>
    <w:rsid w:val="00FB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B759"/>
  <w15:docId w15:val="{C60ECBC6-1C4F-4B43-875C-0D636F3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3C013D"/>
  </w:style>
  <w:style w:type="character" w:customStyle="1" w:styleId="wmi-callto">
    <w:name w:val="wmi-callto"/>
    <w:basedOn w:val="a0"/>
    <w:rsid w:val="003C013D"/>
  </w:style>
  <w:style w:type="paragraph" w:styleId="a4">
    <w:name w:val="Balloon Text"/>
    <w:basedOn w:val="a"/>
    <w:link w:val="a5"/>
    <w:uiPriority w:val="99"/>
    <w:semiHidden/>
    <w:unhideWhenUsed/>
    <w:rsid w:val="0078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Veronica</cp:lastModifiedBy>
  <cp:revision>3</cp:revision>
  <cp:lastPrinted>2022-01-12T06:03:00Z</cp:lastPrinted>
  <dcterms:created xsi:type="dcterms:W3CDTF">2024-01-04T11:37:00Z</dcterms:created>
  <dcterms:modified xsi:type="dcterms:W3CDTF">2024-01-09T19:00:00Z</dcterms:modified>
</cp:coreProperties>
</file>