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44C6E">
        <w:rPr>
          <w:rFonts w:ascii="Times New Roman" w:hAnsi="Times New Roman" w:cs="Times New Roman"/>
        </w:rPr>
        <w:t xml:space="preserve">№ </w:t>
      </w:r>
      <w:r w:rsidR="006C1196">
        <w:rPr>
          <w:rFonts w:ascii="Times New Roman" w:hAnsi="Times New Roman" w:cs="Times New Roman"/>
        </w:rPr>
        <w:t>4</w:t>
      </w:r>
    </w:p>
    <w:p w:rsidR="00A44C6E" w:rsidRDefault="00A44C6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Управления образования</w:t>
      </w:r>
    </w:p>
    <w:p w:rsidR="00A44C6E" w:rsidRDefault="00A44C6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Ростова-на-Дону</w:t>
      </w:r>
    </w:p>
    <w:p w:rsidR="003576B5" w:rsidRDefault="00A44C6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»______2023 № УОПР-  </w:t>
      </w:r>
    </w:p>
    <w:p w:rsidR="00937219" w:rsidRDefault="00937219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B5" w:rsidRDefault="000A6DEF" w:rsidP="003576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DEF">
        <w:rPr>
          <w:rFonts w:ascii="Times New Roman" w:hAnsi="Times New Roman" w:cs="Times New Roman"/>
          <w:b/>
          <w:sz w:val="28"/>
          <w:szCs w:val="28"/>
        </w:rPr>
        <w:t>Состав ор</w:t>
      </w:r>
      <w:r>
        <w:rPr>
          <w:rFonts w:ascii="Times New Roman" w:hAnsi="Times New Roman" w:cs="Times New Roman"/>
          <w:b/>
          <w:sz w:val="28"/>
          <w:szCs w:val="28"/>
        </w:rPr>
        <w:t>ганизационного комитета</w:t>
      </w:r>
      <w:r w:rsidRPr="000A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E27">
        <w:rPr>
          <w:rFonts w:ascii="Times New Roman" w:eastAsia="Calibri" w:hAnsi="Times New Roman" w:cs="Times New Roman"/>
          <w:b/>
          <w:sz w:val="28"/>
          <w:szCs w:val="28"/>
        </w:rPr>
        <w:t>муниципального творческого конкурса на иностранных языках для обучающихся общеобразовательных учреждений</w:t>
      </w:r>
      <w:r w:rsidR="001247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E27">
        <w:rPr>
          <w:rFonts w:ascii="Times New Roman" w:eastAsia="Calibri" w:hAnsi="Times New Roman" w:cs="Times New Roman"/>
          <w:b/>
          <w:sz w:val="28"/>
          <w:szCs w:val="28"/>
        </w:rPr>
        <w:t>- участников лингвистических классов «</w:t>
      </w:r>
      <w:r w:rsidR="00970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TREND</w:t>
      </w:r>
      <w:r w:rsidR="00970E27" w:rsidRPr="00970E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WATCHER</w:t>
      </w:r>
      <w:r w:rsidR="00970E2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2FF3" w:rsidRPr="00EB1CA3" w:rsidRDefault="00322FF3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21" w:rsidRDefault="00786721" w:rsidP="00322FF3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заместитель начальника Управления образования города Ростова-на-Дону,</w:t>
      </w:r>
    </w:p>
    <w:p w:rsidR="001A15DF" w:rsidRPr="001A15DF" w:rsidRDefault="001A15DF" w:rsidP="001A15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15DF">
        <w:rPr>
          <w:rFonts w:ascii="Times New Roman" w:hAnsi="Times New Roman" w:cs="Times New Roman"/>
          <w:sz w:val="28"/>
          <w:szCs w:val="28"/>
        </w:rPr>
        <w:t>Брык А. В., директор МБОУ «Гимназия № 36»,</w:t>
      </w:r>
    </w:p>
    <w:p w:rsidR="00937219" w:rsidRPr="00937219" w:rsidRDefault="00937219" w:rsidP="001A15D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7219">
        <w:rPr>
          <w:rFonts w:ascii="Times New Roman" w:hAnsi="Times New Roman" w:cs="Times New Roman"/>
          <w:sz w:val="28"/>
          <w:szCs w:val="28"/>
        </w:rPr>
        <w:t>Серая Г. Г., главный специалист Управления образования города Ростова-на-Дону,</w:t>
      </w:r>
    </w:p>
    <w:p w:rsidR="001E5D3A" w:rsidRDefault="00EA4C4E" w:rsidP="00322FF3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И. Н</w:t>
      </w:r>
      <w:r w:rsidR="00783BC5">
        <w:rPr>
          <w:rFonts w:ascii="Times New Roman" w:hAnsi="Times New Roman" w:cs="Times New Roman"/>
          <w:sz w:val="28"/>
          <w:szCs w:val="28"/>
        </w:rPr>
        <w:t>., д</w:t>
      </w:r>
      <w:r w:rsidR="001E5D3A">
        <w:rPr>
          <w:rFonts w:ascii="Times New Roman" w:hAnsi="Times New Roman" w:cs="Times New Roman"/>
          <w:sz w:val="28"/>
          <w:szCs w:val="28"/>
        </w:rPr>
        <w:t>иректор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 w:rsidR="001E5D3A">
        <w:rPr>
          <w:rFonts w:ascii="Times New Roman" w:hAnsi="Times New Roman" w:cs="Times New Roman"/>
          <w:sz w:val="28"/>
          <w:szCs w:val="28"/>
        </w:rPr>
        <w:t xml:space="preserve">У </w:t>
      </w:r>
      <w:r w:rsidR="00E23991">
        <w:rPr>
          <w:rFonts w:ascii="Times New Roman" w:hAnsi="Times New Roman" w:cs="Times New Roman"/>
          <w:sz w:val="28"/>
          <w:szCs w:val="28"/>
        </w:rPr>
        <w:t>ИМЦО,</w:t>
      </w:r>
    </w:p>
    <w:p w:rsidR="00937219" w:rsidRDefault="00937219" w:rsidP="00322FF3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методист МАУ ИМЦО;</w:t>
      </w:r>
    </w:p>
    <w:p w:rsidR="00937219" w:rsidRPr="00937219" w:rsidRDefault="00937219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7219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937219">
        <w:rPr>
          <w:rFonts w:ascii="Times New Roman" w:hAnsi="Times New Roman" w:cs="Times New Roman"/>
          <w:sz w:val="28"/>
          <w:szCs w:val="28"/>
        </w:rPr>
        <w:t xml:space="preserve"> В.А., методист по иностранным языкам МАУ ИМЦО, кандидат психолого-педагогических наук,</w:t>
      </w:r>
    </w:p>
    <w:p w:rsidR="00786721" w:rsidRDefault="00786721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декан факультета «Прикладная лингвистика», </w:t>
      </w:r>
      <w:r w:rsidRPr="000746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0746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илологических наук, профессор,</w:t>
      </w:r>
    </w:p>
    <w:p w:rsidR="00367932" w:rsidRDefault="00367932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Первухина С. В., доктор филологических наук, профессор, зав. кафедрой «Мировые языки и культуры» ДГТУ,</w:t>
      </w:r>
      <w:bookmarkStart w:id="0" w:name="_GoBack"/>
      <w:bookmarkEnd w:id="0"/>
    </w:p>
    <w:p w:rsidR="00970E27" w:rsidRDefault="00970E27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Боева-Омелечко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Б., доктор филологических наук, профессор ЮФУ</w:t>
      </w:r>
      <w:r w:rsidR="00124756">
        <w:rPr>
          <w:rFonts w:ascii="Times New Roman" w:hAnsi="Times New Roman" w:cs="Times New Roman"/>
          <w:sz w:val="28"/>
          <w:szCs w:val="28"/>
        </w:rPr>
        <w:t>,</w:t>
      </w:r>
    </w:p>
    <w:p w:rsidR="00367932" w:rsidRDefault="00367932" w:rsidP="00367932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Л. В., кандидат филологических наук, доцент ЮФУ, зав. кафедрой,</w:t>
      </w:r>
    </w:p>
    <w:p w:rsidR="00F00A35" w:rsidRDefault="00F00A35" w:rsidP="00322FF3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Л. С., доктор филологических наук, профессор ЮФУ,</w:t>
      </w:r>
    </w:p>
    <w:p w:rsidR="00970E27" w:rsidRDefault="00970E27" w:rsidP="00322FF3">
      <w:pPr>
        <w:pStyle w:val="a3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Погребная И. Ф., кандидат филологических наук, доцент ЮФУ</w:t>
      </w:r>
      <w:r w:rsidR="00F00A35">
        <w:rPr>
          <w:rFonts w:ascii="Times New Roman" w:hAnsi="Times New Roman" w:cs="Times New Roman"/>
          <w:sz w:val="28"/>
          <w:szCs w:val="28"/>
        </w:rPr>
        <w:t>,</w:t>
      </w:r>
    </w:p>
    <w:p w:rsidR="00124756" w:rsidRPr="00124756" w:rsidRDefault="00124756" w:rsidP="00322FF3">
      <w:pPr>
        <w:pStyle w:val="a3"/>
        <w:numPr>
          <w:ilvl w:val="0"/>
          <w:numId w:val="4"/>
        </w:numPr>
        <w:spacing w:after="160"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24756">
        <w:rPr>
          <w:rFonts w:ascii="Times New Roman" w:hAnsi="Times New Roman" w:cs="Times New Roman"/>
          <w:sz w:val="28"/>
          <w:szCs w:val="28"/>
        </w:rPr>
        <w:t>Редкозубова</w:t>
      </w:r>
      <w:proofErr w:type="spellEnd"/>
      <w:r w:rsidRPr="00124756">
        <w:rPr>
          <w:rFonts w:ascii="Times New Roman" w:hAnsi="Times New Roman" w:cs="Times New Roman"/>
          <w:sz w:val="28"/>
          <w:szCs w:val="28"/>
        </w:rPr>
        <w:t xml:space="preserve"> Е. А., доктор филологических наук, профессор ЮФУ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17" w:rsidRPr="00074617" w:rsidRDefault="00074617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М.А</w:t>
      </w:r>
      <w:r w:rsidR="00357171">
        <w:rPr>
          <w:rFonts w:ascii="Times New Roman" w:hAnsi="Times New Roman" w:cs="Times New Roman"/>
          <w:sz w:val="28"/>
          <w:szCs w:val="28"/>
        </w:rPr>
        <w:t>. заместитель декана факультета «Прикладная лингвистика»,</w:t>
      </w:r>
    </w:p>
    <w:p w:rsidR="00CF5266" w:rsidRPr="00074617" w:rsidRDefault="00CF5266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248D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 xml:space="preserve"> И. Б., доцент ГБУ ДПО РО </w:t>
      </w:r>
      <w:r w:rsidR="00EA4C4E">
        <w:rPr>
          <w:rFonts w:ascii="Times New Roman" w:hAnsi="Times New Roman" w:cs="Times New Roman"/>
          <w:sz w:val="28"/>
          <w:szCs w:val="28"/>
        </w:rPr>
        <w:t>РИПК</w:t>
      </w:r>
      <w:r w:rsidRPr="00BA248D">
        <w:rPr>
          <w:rFonts w:ascii="Times New Roman" w:hAnsi="Times New Roman" w:cs="Times New Roman"/>
          <w:sz w:val="28"/>
          <w:szCs w:val="28"/>
        </w:rPr>
        <w:t xml:space="preserve"> и </w:t>
      </w:r>
      <w:r w:rsidR="00EA4C4E">
        <w:rPr>
          <w:rFonts w:ascii="Times New Roman" w:hAnsi="Times New Roman" w:cs="Times New Roman"/>
          <w:sz w:val="28"/>
          <w:szCs w:val="28"/>
        </w:rPr>
        <w:t>ППРО</w:t>
      </w:r>
      <w:r w:rsidRPr="00BA248D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2B54" w:rsidRDefault="002E2B54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Ю. А., директор школы английского языка «ПИЛОТ»,</w:t>
      </w:r>
    </w:p>
    <w:p w:rsidR="00AF28DC" w:rsidRDefault="00AF28DC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дирек</w:t>
      </w:r>
      <w:r w:rsidR="004571E9">
        <w:rPr>
          <w:rFonts w:ascii="Times New Roman" w:hAnsi="Times New Roman" w:cs="Times New Roman"/>
          <w:sz w:val="28"/>
          <w:szCs w:val="28"/>
        </w:rPr>
        <w:t>тор ООО «Учебный центр Оксфорд»,</w:t>
      </w:r>
    </w:p>
    <w:p w:rsidR="00F00A35" w:rsidRDefault="00F00A35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Ноздрань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М., директор</w:t>
      </w:r>
      <w:r w:rsidR="00124756" w:rsidRPr="00124756">
        <w:rPr>
          <w:rFonts w:ascii="Times New Roman" w:hAnsi="Times New Roman" w:cs="Times New Roman"/>
          <w:sz w:val="28"/>
          <w:szCs w:val="28"/>
        </w:rPr>
        <w:t xml:space="preserve"> </w:t>
      </w:r>
      <w:r w:rsidR="00124756">
        <w:rPr>
          <w:rFonts w:ascii="Times New Roman" w:hAnsi="Times New Roman" w:cs="Times New Roman"/>
          <w:sz w:val="28"/>
          <w:szCs w:val="28"/>
        </w:rPr>
        <w:t xml:space="preserve">школы английского языка </w:t>
      </w:r>
      <w:r w:rsidR="00124756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124756" w:rsidRPr="00124756">
        <w:rPr>
          <w:rFonts w:ascii="Times New Roman" w:hAnsi="Times New Roman" w:cs="Times New Roman"/>
          <w:sz w:val="28"/>
          <w:szCs w:val="28"/>
        </w:rPr>
        <w:t xml:space="preserve"> </w:t>
      </w:r>
      <w:r w:rsidR="00124756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124756" w:rsidRPr="00124756">
        <w:rPr>
          <w:rFonts w:ascii="Times New Roman" w:hAnsi="Times New Roman" w:cs="Times New Roman"/>
          <w:sz w:val="28"/>
          <w:szCs w:val="28"/>
        </w:rPr>
        <w:t>,</w:t>
      </w:r>
    </w:p>
    <w:p w:rsidR="00AF28DC" w:rsidRDefault="000C48B5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Стрельченко И. В., руководить методического объединения учителей английского языка Ленинского района, </w:t>
      </w:r>
    </w:p>
    <w:p w:rsidR="000C48B5" w:rsidRDefault="000C48B5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Яценко А. В., руководить методического объединения учителей английского языка Октябрьского района, </w:t>
      </w:r>
    </w:p>
    <w:p w:rsidR="000C48B5" w:rsidRDefault="000C48B5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Бабенко Г. А., руководить методического объединения учителей английского языка Ворошиловского района,</w:t>
      </w:r>
    </w:p>
    <w:p w:rsidR="000C48B5" w:rsidRDefault="000C48B5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В., руководить методического объединения учителей английского языка Железнодорожного района,</w:t>
      </w:r>
    </w:p>
    <w:p w:rsidR="000C48B5" w:rsidRDefault="00711589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П., руководить методического объединения учителей английского языка Кировского района,</w:t>
      </w:r>
    </w:p>
    <w:p w:rsidR="00711589" w:rsidRDefault="00711589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Новицкая О. О., руководить методического объединения учителей английского языка Пролетарского района,</w:t>
      </w:r>
    </w:p>
    <w:p w:rsidR="00711589" w:rsidRDefault="00711589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руководить методического объединения учителей английского языка Первомайского района,</w:t>
      </w:r>
    </w:p>
    <w:p w:rsidR="00711589" w:rsidRDefault="00711589" w:rsidP="00322FF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Иняхина В. В., руководить методического объединения учителей англ</w:t>
      </w:r>
      <w:r w:rsidR="00783BC5">
        <w:rPr>
          <w:rFonts w:ascii="Times New Roman" w:hAnsi="Times New Roman" w:cs="Times New Roman"/>
          <w:sz w:val="28"/>
          <w:szCs w:val="28"/>
        </w:rPr>
        <w:t>ийского языка Советского района.</w:t>
      </w:r>
    </w:p>
    <w:p w:rsidR="00783BC5" w:rsidRDefault="00783BC5" w:rsidP="00322FF3">
      <w:pPr>
        <w:pStyle w:val="a3"/>
        <w:spacing w:line="360" w:lineRule="auto"/>
        <w:ind w:left="928" w:firstLine="0"/>
        <w:rPr>
          <w:rFonts w:ascii="Times New Roman" w:hAnsi="Times New Roman" w:cs="Times New Roman"/>
          <w:sz w:val="28"/>
          <w:szCs w:val="28"/>
        </w:rPr>
      </w:pPr>
    </w:p>
    <w:sectPr w:rsidR="00783BC5" w:rsidSect="0093721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17F"/>
    <w:multiLevelType w:val="hybridMultilevel"/>
    <w:tmpl w:val="7270C5C6"/>
    <w:lvl w:ilvl="0" w:tplc="12CEA9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6B928D3"/>
    <w:multiLevelType w:val="hybridMultilevel"/>
    <w:tmpl w:val="BA7E267C"/>
    <w:lvl w:ilvl="0" w:tplc="6E40FB28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8411F5"/>
    <w:multiLevelType w:val="hybridMultilevel"/>
    <w:tmpl w:val="DC8EBBD2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E3703"/>
    <w:multiLevelType w:val="hybridMultilevel"/>
    <w:tmpl w:val="824296A2"/>
    <w:lvl w:ilvl="0" w:tplc="9112C35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7B59564F"/>
    <w:multiLevelType w:val="hybridMultilevel"/>
    <w:tmpl w:val="C3FE5B5C"/>
    <w:lvl w:ilvl="0" w:tplc="7B5C0CD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3063E"/>
    <w:rsid w:val="00074617"/>
    <w:rsid w:val="000A12AE"/>
    <w:rsid w:val="000A6DEF"/>
    <w:rsid w:val="000B63FD"/>
    <w:rsid w:val="000C48B5"/>
    <w:rsid w:val="000F7110"/>
    <w:rsid w:val="001234A5"/>
    <w:rsid w:val="00124756"/>
    <w:rsid w:val="00127DA5"/>
    <w:rsid w:val="0017079D"/>
    <w:rsid w:val="00174110"/>
    <w:rsid w:val="00182261"/>
    <w:rsid w:val="001A15DF"/>
    <w:rsid w:val="001E5D3A"/>
    <w:rsid w:val="00200B95"/>
    <w:rsid w:val="00246428"/>
    <w:rsid w:val="002A5857"/>
    <w:rsid w:val="002E2B54"/>
    <w:rsid w:val="002F695F"/>
    <w:rsid w:val="00322FF3"/>
    <w:rsid w:val="0035348D"/>
    <w:rsid w:val="00357171"/>
    <w:rsid w:val="003576B5"/>
    <w:rsid w:val="00363C8E"/>
    <w:rsid w:val="003664C4"/>
    <w:rsid w:val="00367932"/>
    <w:rsid w:val="003A1AEF"/>
    <w:rsid w:val="003B69BF"/>
    <w:rsid w:val="003C013D"/>
    <w:rsid w:val="003D3C72"/>
    <w:rsid w:val="00424C16"/>
    <w:rsid w:val="00456433"/>
    <w:rsid w:val="004571E9"/>
    <w:rsid w:val="00494C7D"/>
    <w:rsid w:val="005523EC"/>
    <w:rsid w:val="00587B5E"/>
    <w:rsid w:val="005A5B82"/>
    <w:rsid w:val="005B4E9F"/>
    <w:rsid w:val="005D0EF0"/>
    <w:rsid w:val="005D696A"/>
    <w:rsid w:val="005F01ED"/>
    <w:rsid w:val="00654E31"/>
    <w:rsid w:val="006C1196"/>
    <w:rsid w:val="006F4192"/>
    <w:rsid w:val="00711400"/>
    <w:rsid w:val="00711589"/>
    <w:rsid w:val="00736868"/>
    <w:rsid w:val="00777E83"/>
    <w:rsid w:val="00783BC5"/>
    <w:rsid w:val="00786721"/>
    <w:rsid w:val="007935EF"/>
    <w:rsid w:val="008248F0"/>
    <w:rsid w:val="00886158"/>
    <w:rsid w:val="008D051E"/>
    <w:rsid w:val="00937219"/>
    <w:rsid w:val="00966E3C"/>
    <w:rsid w:val="00970E27"/>
    <w:rsid w:val="009A3B79"/>
    <w:rsid w:val="009D6F26"/>
    <w:rsid w:val="009E3D9B"/>
    <w:rsid w:val="009F15D8"/>
    <w:rsid w:val="00A44C6E"/>
    <w:rsid w:val="00AB0EAF"/>
    <w:rsid w:val="00AB2F66"/>
    <w:rsid w:val="00AC1C61"/>
    <w:rsid w:val="00AF28DC"/>
    <w:rsid w:val="00B23CC0"/>
    <w:rsid w:val="00B63127"/>
    <w:rsid w:val="00BC5C5F"/>
    <w:rsid w:val="00BF79BB"/>
    <w:rsid w:val="00C6081A"/>
    <w:rsid w:val="00C80CB3"/>
    <w:rsid w:val="00C95F67"/>
    <w:rsid w:val="00CF5266"/>
    <w:rsid w:val="00D57B84"/>
    <w:rsid w:val="00DE1FE8"/>
    <w:rsid w:val="00E02A66"/>
    <w:rsid w:val="00E21FA3"/>
    <w:rsid w:val="00E23991"/>
    <w:rsid w:val="00E905D8"/>
    <w:rsid w:val="00EA4C4E"/>
    <w:rsid w:val="00EB1CA3"/>
    <w:rsid w:val="00F00A35"/>
    <w:rsid w:val="00F0439D"/>
    <w:rsid w:val="00F1388C"/>
    <w:rsid w:val="00F13D63"/>
    <w:rsid w:val="00F16809"/>
    <w:rsid w:val="00F508D7"/>
    <w:rsid w:val="00F64C96"/>
    <w:rsid w:val="00FB1C6C"/>
    <w:rsid w:val="00FB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1C30"/>
  <w15:docId w15:val="{A2D31E0E-5886-4B3E-97E8-B7EC5DF8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  <w:style w:type="paragraph" w:styleId="a4">
    <w:name w:val="Balloon Text"/>
    <w:basedOn w:val="a"/>
    <w:link w:val="a5"/>
    <w:uiPriority w:val="99"/>
    <w:semiHidden/>
    <w:unhideWhenUsed/>
    <w:rsid w:val="007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Veronica</cp:lastModifiedBy>
  <cp:revision>8</cp:revision>
  <cp:lastPrinted>2022-01-12T06:03:00Z</cp:lastPrinted>
  <dcterms:created xsi:type="dcterms:W3CDTF">2023-10-18T21:20:00Z</dcterms:created>
  <dcterms:modified xsi:type="dcterms:W3CDTF">2023-10-24T17:40:00Z</dcterms:modified>
</cp:coreProperties>
</file>