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C" w:rsidRDefault="009023EB" w:rsidP="00DD3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3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0FCC">
        <w:rPr>
          <w:rFonts w:ascii="Times New Roman" w:hAnsi="Times New Roman" w:cs="Times New Roman"/>
          <w:sz w:val="24"/>
          <w:szCs w:val="24"/>
        </w:rPr>
        <w:t xml:space="preserve">№ </w:t>
      </w:r>
      <w:r w:rsidR="005703A3">
        <w:rPr>
          <w:rFonts w:ascii="Times New Roman" w:hAnsi="Times New Roman" w:cs="Times New Roman"/>
          <w:sz w:val="24"/>
          <w:szCs w:val="24"/>
        </w:rPr>
        <w:t>2</w:t>
      </w:r>
      <w:r w:rsidR="00DD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34" w:rsidRDefault="00DD3534" w:rsidP="00370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370FCC" w:rsidRDefault="00370FCC" w:rsidP="00370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70FCC" w:rsidRDefault="00370FCC" w:rsidP="00370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  »___________2023 № УОПР-</w:t>
      </w:r>
    </w:p>
    <w:p w:rsidR="00370FCC" w:rsidRDefault="00370FCC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1B" w:rsidRPr="009023EB" w:rsidRDefault="00C93FF4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Pr="009023EB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023EB">
        <w:rPr>
          <w:rFonts w:ascii="Times New Roman" w:hAnsi="Times New Roman" w:cs="Times New Roman"/>
          <w:b/>
          <w:sz w:val="28"/>
          <w:szCs w:val="28"/>
        </w:rPr>
        <w:t>творческом</w:t>
      </w:r>
      <w:r w:rsidR="009023EB" w:rsidRPr="009023E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023EB" w:rsidRPr="009023EB">
        <w:rPr>
          <w:rFonts w:ascii="Times New Roman" w:hAnsi="Times New Roman" w:cs="Times New Roman"/>
          <w:b/>
          <w:sz w:val="28"/>
          <w:szCs w:val="28"/>
        </w:rPr>
        <w:t xml:space="preserve"> на иностранных языках</w:t>
      </w:r>
    </w:p>
    <w:p w:rsid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«</w:t>
      </w:r>
      <w:r w:rsidR="001B4666">
        <w:rPr>
          <w:rFonts w:ascii="Times New Roman" w:hAnsi="Times New Roman" w:cs="Times New Roman"/>
          <w:b/>
          <w:sz w:val="28"/>
          <w:szCs w:val="28"/>
          <w:lang w:val="en-US"/>
        </w:rPr>
        <w:t>TREND WATCHER</w:t>
      </w:r>
      <w:r w:rsidRPr="009023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916"/>
        <w:gridCol w:w="1836"/>
        <w:gridCol w:w="2299"/>
        <w:gridCol w:w="2970"/>
        <w:gridCol w:w="937"/>
        <w:gridCol w:w="2659"/>
        <w:gridCol w:w="1760"/>
      </w:tblGrid>
      <w:tr w:rsidR="00C93FF4" w:rsidTr="00370FCC">
        <w:tc>
          <w:tcPr>
            <w:tcW w:w="0" w:type="auto"/>
            <w:vAlign w:val="center"/>
          </w:tcPr>
          <w:p w:rsidR="00370FCC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всех участников)</w:t>
            </w:r>
          </w:p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Align w:val="center"/>
          </w:tcPr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0" w:type="auto"/>
            <w:vAlign w:val="center"/>
          </w:tcPr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и заслуги кандидата на участие</w:t>
            </w:r>
          </w:p>
        </w:tc>
        <w:tc>
          <w:tcPr>
            <w:tcW w:w="0" w:type="auto"/>
            <w:vAlign w:val="center"/>
          </w:tcPr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C93FF4" w:rsidRDefault="00C93FF4" w:rsidP="0037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1.Исследовательский проект</w:t>
            </w:r>
          </w:p>
          <w:p w:rsidR="00C93FF4" w:rsidRDefault="00C93FF4" w:rsidP="0037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Портфолио</w:t>
            </w:r>
          </w:p>
          <w:p w:rsidR="00C93FF4" w:rsidRDefault="00C93FF4" w:rsidP="0037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0" w:type="auto"/>
            <w:vAlign w:val="center"/>
          </w:tcPr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(и)</w:t>
            </w:r>
          </w:p>
        </w:tc>
        <w:tc>
          <w:tcPr>
            <w:tcW w:w="0" w:type="auto"/>
            <w:vAlign w:val="center"/>
          </w:tcPr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адрес/телефон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стника</w:t>
            </w:r>
          </w:p>
        </w:tc>
        <w:tc>
          <w:tcPr>
            <w:tcW w:w="0" w:type="auto"/>
            <w:vAlign w:val="center"/>
          </w:tcPr>
          <w:p w:rsidR="00370FCC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  <w:p w:rsidR="00C93FF4" w:rsidRDefault="00C93FF4" w:rsidP="0037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место работы)</w:t>
            </w:r>
          </w:p>
        </w:tc>
      </w:tr>
      <w:tr w:rsidR="00C93FF4" w:rsidTr="00370FCC">
        <w:tc>
          <w:tcPr>
            <w:tcW w:w="0" w:type="auto"/>
          </w:tcPr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FF4" w:rsidRDefault="00C93FF4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EB" w:rsidRDefault="009023EB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70FCC" w:rsidRPr="00370FCC" w:rsidRDefault="00354C41" w:rsidP="00370F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F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Заполнить и отправить не </w:t>
      </w:r>
      <w:r w:rsidR="00C01AC1" w:rsidRPr="00370F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позднее </w:t>
      </w:r>
      <w:r w:rsidR="00DD3534" w:rsidRPr="00370FCC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C01AC1" w:rsidRPr="00370FCC">
        <w:rPr>
          <w:rFonts w:ascii="Times New Roman" w:hAnsi="Times New Roman" w:cs="Times New Roman"/>
          <w:b/>
          <w:color w:val="FF0000"/>
          <w:sz w:val="24"/>
          <w:szCs w:val="24"/>
        </w:rPr>
        <w:t>.11.2023.</w:t>
      </w:r>
      <w:r w:rsidR="00950F8C" w:rsidRPr="00370F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54C41" w:rsidRPr="00370FCC" w:rsidRDefault="00950F8C" w:rsidP="00370F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F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Проследите, что Вы получили ответное письмо, что допускаетесь к Конкурсу.</w:t>
      </w:r>
    </w:p>
    <w:sectPr w:rsidR="00354C41" w:rsidRPr="00370FCC" w:rsidSect="00DC2EFC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B"/>
    <w:rsid w:val="000553DB"/>
    <w:rsid w:val="00077A91"/>
    <w:rsid w:val="000B26C7"/>
    <w:rsid w:val="001B4666"/>
    <w:rsid w:val="001C33BC"/>
    <w:rsid w:val="00354C41"/>
    <w:rsid w:val="00370FCC"/>
    <w:rsid w:val="003B381B"/>
    <w:rsid w:val="004445DD"/>
    <w:rsid w:val="00463C69"/>
    <w:rsid w:val="005703A3"/>
    <w:rsid w:val="00724DDE"/>
    <w:rsid w:val="007C680D"/>
    <w:rsid w:val="009023EB"/>
    <w:rsid w:val="0094247E"/>
    <w:rsid w:val="00942C90"/>
    <w:rsid w:val="00950F8C"/>
    <w:rsid w:val="009840B1"/>
    <w:rsid w:val="00985C4D"/>
    <w:rsid w:val="00AC54DC"/>
    <w:rsid w:val="00B335DB"/>
    <w:rsid w:val="00B621DA"/>
    <w:rsid w:val="00BD6827"/>
    <w:rsid w:val="00C01AC1"/>
    <w:rsid w:val="00C93FF4"/>
    <w:rsid w:val="00DC2EFC"/>
    <w:rsid w:val="00DD3534"/>
    <w:rsid w:val="00D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6</cp:revision>
  <dcterms:created xsi:type="dcterms:W3CDTF">2023-10-18T21:14:00Z</dcterms:created>
  <dcterms:modified xsi:type="dcterms:W3CDTF">2023-10-19T09:38:00Z</dcterms:modified>
</cp:coreProperties>
</file>