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proofErr w:type="gramStart"/>
      <w:r w:rsidRPr="0086195B">
        <w:rPr>
          <w:b/>
          <w:spacing w:val="20"/>
        </w:rPr>
        <w:t>П</w:t>
      </w:r>
      <w:proofErr w:type="gramEnd"/>
      <w:r w:rsidRPr="0086195B">
        <w:rPr>
          <w:b/>
          <w:spacing w:val="20"/>
        </w:rPr>
        <w:t xml:space="preserve">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 xml:space="preserve"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5-11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5D2FE1">
        <w:rPr>
          <w:b/>
          <w:bCs/>
        </w:rPr>
        <w:t>Поделка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C42096" w:rsidRDefault="0033040D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13» марта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Pr="002C2AE2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33040D" w:rsidRPr="002C2AE2" w:rsidRDefault="005D2FE1" w:rsidP="005F43EF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8"/>
          <w:szCs w:val="28"/>
        </w:rPr>
      </w:pPr>
      <w:proofErr w:type="spellStart"/>
      <w:r w:rsidRPr="002C2AE2">
        <w:rPr>
          <w:rFonts w:ascii="Times New Roman" w:hAnsi="Times New Roman"/>
          <w:b/>
          <w:sz w:val="28"/>
          <w:szCs w:val="28"/>
        </w:rPr>
        <w:t>Абакарова</w:t>
      </w:r>
      <w:proofErr w:type="spellEnd"/>
      <w:r w:rsidRPr="002C2AE2">
        <w:rPr>
          <w:rFonts w:ascii="Times New Roman" w:hAnsi="Times New Roman"/>
          <w:b/>
          <w:sz w:val="28"/>
          <w:szCs w:val="28"/>
        </w:rPr>
        <w:t xml:space="preserve"> Н.В., </w:t>
      </w:r>
      <w:r w:rsidRPr="002C2AE2">
        <w:rPr>
          <w:rFonts w:ascii="Times New Roman" w:hAnsi="Times New Roman"/>
          <w:sz w:val="28"/>
          <w:szCs w:val="28"/>
        </w:rPr>
        <w:t xml:space="preserve">заместитель директора, учитель высшей квалификационной категории МБОУ «Гимназия №36 имени Героя Советского Союза Гастелло Н.Ф.» - </w:t>
      </w:r>
      <w:r w:rsidR="00AC6190" w:rsidRPr="002C2AE2">
        <w:rPr>
          <w:rFonts w:ascii="Times New Roman" w:hAnsi="Times New Roman"/>
          <w:b/>
          <w:sz w:val="28"/>
          <w:szCs w:val="28"/>
        </w:rPr>
        <w:t>председатель</w:t>
      </w:r>
      <w:r w:rsidRPr="002C2AE2">
        <w:rPr>
          <w:rFonts w:ascii="Times New Roman" w:hAnsi="Times New Roman"/>
          <w:sz w:val="28"/>
          <w:szCs w:val="28"/>
        </w:rPr>
        <w:t>,</w:t>
      </w:r>
    </w:p>
    <w:p w:rsidR="0033040D" w:rsidRPr="002C2AE2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 xml:space="preserve">2. </w:t>
      </w:r>
      <w:r w:rsidR="005D2FE1" w:rsidRPr="002C2AE2">
        <w:rPr>
          <w:rFonts w:ascii="Times New Roman" w:hAnsi="Times New Roman"/>
          <w:b/>
          <w:sz w:val="28"/>
          <w:szCs w:val="28"/>
        </w:rPr>
        <w:t xml:space="preserve">Морозова Я.С., </w:t>
      </w:r>
      <w:proofErr w:type="spellStart"/>
      <w:r w:rsidR="005D2FE1" w:rsidRPr="002C2AE2">
        <w:rPr>
          <w:rFonts w:ascii="Times New Roman" w:hAnsi="Times New Roman"/>
          <w:sz w:val="28"/>
          <w:szCs w:val="28"/>
        </w:rPr>
        <w:t>к.п.н</w:t>
      </w:r>
      <w:proofErr w:type="spellEnd"/>
      <w:r w:rsidR="005D2FE1" w:rsidRPr="002C2AE2">
        <w:rPr>
          <w:rFonts w:ascii="Times New Roman" w:hAnsi="Times New Roman"/>
          <w:sz w:val="28"/>
          <w:szCs w:val="28"/>
        </w:rPr>
        <w:t>., доцент кафедры «Мировые языки и культуры»,</w:t>
      </w:r>
    </w:p>
    <w:p w:rsidR="0033040D" w:rsidRPr="002C2AE2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>3.</w:t>
      </w:r>
      <w:r w:rsidR="005D2FE1" w:rsidRPr="002C2AE2">
        <w:rPr>
          <w:rFonts w:ascii="Times New Roman" w:hAnsi="Times New Roman"/>
          <w:b/>
          <w:sz w:val="28"/>
          <w:szCs w:val="28"/>
        </w:rPr>
        <w:t xml:space="preserve">Абрамян В.В., </w:t>
      </w:r>
      <w:r w:rsidR="005D2FE1" w:rsidRPr="002C2AE2">
        <w:rPr>
          <w:rFonts w:ascii="Times New Roman" w:hAnsi="Times New Roman"/>
          <w:sz w:val="28"/>
          <w:szCs w:val="28"/>
        </w:rPr>
        <w:t>учитель высшей квалификационной категории МАОУ «Школа № 55»,</w:t>
      </w:r>
    </w:p>
    <w:p w:rsidR="0033040D" w:rsidRPr="002C2AE2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>4.</w:t>
      </w:r>
      <w:r w:rsidR="005D2FE1" w:rsidRPr="002C2AE2">
        <w:rPr>
          <w:rFonts w:ascii="Times New Roman" w:hAnsi="Times New Roman"/>
          <w:b/>
          <w:sz w:val="28"/>
          <w:szCs w:val="28"/>
        </w:rPr>
        <w:t xml:space="preserve">Лихушина М.В., </w:t>
      </w:r>
      <w:r w:rsidR="005D2FE1" w:rsidRPr="002C2AE2">
        <w:rPr>
          <w:rFonts w:ascii="Times New Roman" w:hAnsi="Times New Roman"/>
          <w:sz w:val="28"/>
          <w:szCs w:val="28"/>
        </w:rPr>
        <w:t>к.ф.н., доцент кафедры «Мировые языки и культуры»,</w:t>
      </w:r>
    </w:p>
    <w:p w:rsidR="00CD0A06" w:rsidRPr="002C2AE2" w:rsidRDefault="0033040D" w:rsidP="005F43EF">
      <w:pPr>
        <w:tabs>
          <w:tab w:val="left" w:pos="3705"/>
        </w:tabs>
        <w:contextualSpacing/>
      </w:pPr>
      <w:r w:rsidRPr="002C2AE2">
        <w:t>5.</w:t>
      </w:r>
      <w:r w:rsidRPr="002C2AE2">
        <w:rPr>
          <w:b/>
        </w:rPr>
        <w:t xml:space="preserve"> </w:t>
      </w:r>
      <w:r w:rsidR="005D2FE1" w:rsidRPr="002C2AE2">
        <w:rPr>
          <w:b/>
        </w:rPr>
        <w:t xml:space="preserve">Бабенко Г.А., </w:t>
      </w:r>
      <w:r w:rsidR="005D2FE1" w:rsidRPr="002C2AE2">
        <w:t>учитель высшей квалификационной категории МБОУ</w:t>
      </w:r>
      <w:r w:rsidR="00092A4D" w:rsidRPr="002C2AE2">
        <w:t xml:space="preserve"> «</w:t>
      </w:r>
      <w:r w:rsidR="00092A4D" w:rsidRPr="002C2AE2">
        <w:rPr>
          <w:bCs/>
        </w:rPr>
        <w:t>Школа</w:t>
      </w:r>
      <w:r w:rsidR="00092A4D" w:rsidRPr="002C2AE2">
        <w:t xml:space="preserve"> № </w:t>
      </w:r>
      <w:r w:rsidR="00092A4D" w:rsidRPr="002C2AE2">
        <w:rPr>
          <w:bCs/>
        </w:rPr>
        <w:t>65</w:t>
      </w:r>
      <w:r w:rsidR="00092A4D" w:rsidRPr="002C2AE2">
        <w:t xml:space="preserve"> с углубленным изучением английского языка имени Героя Советского Союза Московенко В.И»</w:t>
      </w:r>
      <w:r w:rsidR="005D2FE1" w:rsidRPr="002C2AE2">
        <w:t xml:space="preserve">, руководитель МО учителей английского языка Ворошиловского района, </w:t>
      </w:r>
    </w:p>
    <w:p w:rsidR="00CD0A06" w:rsidRPr="002C2AE2" w:rsidRDefault="00CD0A06" w:rsidP="005F43EF">
      <w:pPr>
        <w:tabs>
          <w:tab w:val="left" w:pos="3705"/>
        </w:tabs>
        <w:contextualSpacing/>
      </w:pPr>
      <w:r w:rsidRPr="002C2AE2">
        <w:t xml:space="preserve">6. </w:t>
      </w:r>
      <w:r w:rsidRPr="002C2AE2">
        <w:rPr>
          <w:b/>
        </w:rPr>
        <w:t>Лях Ю.В.,</w:t>
      </w:r>
      <w:r w:rsidRPr="002C2AE2">
        <w:t xml:space="preserve"> учитель высшей квалификационной категории МАОУ «Гимназия № 52 имени А.А. Печерского», </w:t>
      </w:r>
    </w:p>
    <w:p w:rsidR="00CD0A06" w:rsidRPr="002C2AE2" w:rsidRDefault="00CD0A06" w:rsidP="005F43EF">
      <w:pPr>
        <w:tabs>
          <w:tab w:val="left" w:pos="3705"/>
        </w:tabs>
        <w:contextualSpacing/>
      </w:pPr>
      <w:r w:rsidRPr="002C2AE2">
        <w:t xml:space="preserve">7. </w:t>
      </w:r>
      <w:r w:rsidRPr="002C2AE2">
        <w:rPr>
          <w:b/>
        </w:rPr>
        <w:t>Курьянов Н.А.,</w:t>
      </w:r>
      <w:r w:rsidRPr="002C2AE2">
        <w:t xml:space="preserve"> к.э.н., директор Института повышения квалификации «Институт </w:t>
      </w:r>
      <w:proofErr w:type="spellStart"/>
      <w:r w:rsidRPr="002C2AE2">
        <w:t>ПКиПП</w:t>
      </w:r>
      <w:proofErr w:type="spellEnd"/>
      <w:r w:rsidRPr="002C2AE2">
        <w:t>»</w:t>
      </w:r>
    </w:p>
    <w:p w:rsidR="0033040D" w:rsidRPr="002C2AE2" w:rsidRDefault="0033040D" w:rsidP="005F43EF">
      <w:pPr>
        <w:tabs>
          <w:tab w:val="left" w:pos="3705"/>
        </w:tabs>
        <w:contextualSpacing/>
        <w:rPr>
          <w:b/>
          <w:bCs/>
        </w:rPr>
      </w:pPr>
      <w:r w:rsidRPr="002C2AE2">
        <w:rPr>
          <w:b/>
        </w:rPr>
        <w:t xml:space="preserve"> </w:t>
      </w:r>
      <w:r w:rsidRPr="002C2AE2">
        <w:rPr>
          <w:b/>
          <w:bCs/>
        </w:rPr>
        <w:t xml:space="preserve">Присутствовали: члены жюри – </w:t>
      </w:r>
      <w:r w:rsidR="00CD0A06" w:rsidRPr="002C2AE2">
        <w:rPr>
          <w:b/>
          <w:bCs/>
        </w:rPr>
        <w:t>7</w:t>
      </w:r>
      <w:r w:rsidRPr="002C2AE2">
        <w:rPr>
          <w:b/>
          <w:bCs/>
        </w:rPr>
        <w:t xml:space="preserve"> человек, школьники – </w:t>
      </w:r>
      <w:r w:rsidR="00CD0A06" w:rsidRPr="002C2AE2">
        <w:rPr>
          <w:b/>
          <w:bCs/>
        </w:rPr>
        <w:t>16</w:t>
      </w:r>
      <w:r w:rsidRPr="002C2AE2">
        <w:rPr>
          <w:b/>
          <w:bCs/>
        </w:rPr>
        <w:t xml:space="preserve"> учеников</w:t>
      </w:r>
    </w:p>
    <w:p w:rsidR="0033040D" w:rsidRPr="002C2AE2" w:rsidRDefault="0033040D" w:rsidP="00C42096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ПОВЕСТКА ДНЯ:</w:t>
      </w:r>
    </w:p>
    <w:p w:rsidR="0033040D" w:rsidRPr="002C2AE2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CD0A06" w:rsidRPr="002C2AE2">
        <w:t>Поделка</w:t>
      </w:r>
      <w:r w:rsidRPr="002C2AE2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33040D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 w:rsidRPr="002C2AE2">
        <w:t>Наградить победителя в номинации «</w:t>
      </w:r>
      <w:r w:rsidR="00CD0A06" w:rsidRPr="002C2AE2">
        <w:t>Поделка</w:t>
      </w:r>
      <w:r w:rsidRPr="002C2AE2">
        <w:t xml:space="preserve">» </w:t>
      </w:r>
      <w:r w:rsidRPr="002C2AE2">
        <w:rPr>
          <w:rFonts w:eastAsia="MS Mincho"/>
          <w:lang w:eastAsia="ar-SA"/>
        </w:rPr>
        <w:t>дипломом I степени</w:t>
      </w:r>
      <w:r w:rsidR="00AC6190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 xml:space="preserve"> ученицу </w:t>
      </w:r>
      <w:r w:rsidR="00CD0A06" w:rsidRPr="002C2AE2">
        <w:rPr>
          <w:rFonts w:eastAsia="MS Mincho"/>
          <w:lang w:eastAsia="ar-SA"/>
        </w:rPr>
        <w:t>6</w:t>
      </w:r>
      <w:r w:rsidRPr="002C2AE2">
        <w:rPr>
          <w:rFonts w:eastAsia="MS Mincho"/>
          <w:lang w:eastAsia="ar-SA"/>
        </w:rPr>
        <w:t xml:space="preserve"> класса МБОУ «Школа №6</w:t>
      </w:r>
      <w:r w:rsidR="00CD0A06" w:rsidRPr="002C2AE2">
        <w:rPr>
          <w:rFonts w:eastAsia="MS Mincho"/>
          <w:lang w:eastAsia="ar-SA"/>
        </w:rPr>
        <w:t>5</w:t>
      </w:r>
      <w:r w:rsidRPr="002C2AE2">
        <w:rPr>
          <w:rFonts w:eastAsia="MS Mincho"/>
          <w:lang w:eastAsia="ar-SA"/>
        </w:rPr>
        <w:t xml:space="preserve">» </w:t>
      </w:r>
      <w:r w:rsidR="00CD0A06" w:rsidRPr="002C2AE2">
        <w:rPr>
          <w:rFonts w:eastAsia="MS Mincho"/>
          <w:b/>
          <w:lang w:eastAsia="ar-SA"/>
        </w:rPr>
        <w:t>Жукову Аксинью</w:t>
      </w:r>
      <w:r w:rsidRPr="002C2AE2">
        <w:rPr>
          <w:rFonts w:eastAsia="MS Mincho"/>
          <w:lang w:eastAsia="ar-SA"/>
        </w:rPr>
        <w:t xml:space="preserve"> (</w:t>
      </w:r>
      <w:r w:rsidR="00CD0A06" w:rsidRPr="002C2AE2">
        <w:rPr>
          <w:rFonts w:eastAsia="MS Mincho"/>
          <w:lang w:eastAsia="ar-SA"/>
        </w:rPr>
        <w:t>английский</w:t>
      </w:r>
      <w:r w:rsidRPr="002C2AE2">
        <w:rPr>
          <w:rFonts w:eastAsia="MS Mincho"/>
          <w:lang w:eastAsia="ar-SA"/>
        </w:rPr>
        <w:t xml:space="preserve"> язык). </w:t>
      </w:r>
      <w:r w:rsidRPr="002C2AE2">
        <w:rPr>
          <w:rFonts w:eastAsia="MS Mincho"/>
          <w:lang w:eastAsia="ar-SA"/>
        </w:rPr>
        <w:lastRenderedPageBreak/>
        <w:t>Признать учащ</w:t>
      </w:r>
      <w:r w:rsidR="00CD0A06" w:rsidRPr="002C2AE2">
        <w:rPr>
          <w:rFonts w:eastAsia="MS Mincho"/>
          <w:lang w:eastAsia="ar-SA"/>
        </w:rPr>
        <w:t>ую</w:t>
      </w:r>
      <w:r w:rsidRPr="002C2AE2">
        <w:rPr>
          <w:rFonts w:eastAsia="MS Mincho"/>
          <w:lang w:eastAsia="ar-SA"/>
        </w:rPr>
        <w:t xml:space="preserve">ся </w:t>
      </w:r>
      <w:r w:rsidR="00152CFD">
        <w:rPr>
          <w:rFonts w:eastAsia="MS Mincho"/>
          <w:lang w:eastAsia="ar-SA"/>
        </w:rPr>
        <w:t>6</w:t>
      </w:r>
      <w:bookmarkStart w:id="0" w:name="_GoBack"/>
      <w:bookmarkEnd w:id="0"/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класса М</w:t>
      </w:r>
      <w:r w:rsidR="00CD0A06" w:rsidRPr="002C2AE2">
        <w:rPr>
          <w:rFonts w:eastAsia="MS Mincho"/>
          <w:lang w:eastAsia="ar-SA"/>
        </w:rPr>
        <w:t>А</w:t>
      </w:r>
      <w:r w:rsidRPr="002C2AE2">
        <w:rPr>
          <w:rFonts w:eastAsia="MS Mincho"/>
          <w:lang w:eastAsia="ar-SA"/>
        </w:rPr>
        <w:t>ОУ «</w:t>
      </w:r>
      <w:r w:rsidR="00CD0A06" w:rsidRPr="002C2AE2">
        <w:rPr>
          <w:rFonts w:eastAsia="MS Mincho"/>
          <w:lang w:eastAsia="ar-SA"/>
        </w:rPr>
        <w:t>Лицей № 11</w:t>
      </w:r>
      <w:r w:rsidRPr="002C2AE2">
        <w:rPr>
          <w:rFonts w:eastAsia="MS Mincho"/>
          <w:lang w:eastAsia="ar-SA"/>
        </w:rPr>
        <w:t xml:space="preserve">» </w:t>
      </w:r>
      <w:proofErr w:type="spellStart"/>
      <w:r w:rsidR="00CD0A06" w:rsidRPr="002C2AE2">
        <w:rPr>
          <w:rFonts w:eastAsia="MS Mincho"/>
          <w:b/>
          <w:lang w:eastAsia="ar-SA"/>
        </w:rPr>
        <w:t>Воденко</w:t>
      </w:r>
      <w:proofErr w:type="spellEnd"/>
      <w:r w:rsidR="00CD0A06" w:rsidRPr="002C2AE2">
        <w:rPr>
          <w:rFonts w:eastAsia="MS Mincho"/>
          <w:b/>
          <w:lang w:eastAsia="ar-SA"/>
        </w:rPr>
        <w:t xml:space="preserve"> Елизавету</w:t>
      </w:r>
      <w:r w:rsidRPr="002C2AE2">
        <w:rPr>
          <w:rFonts w:eastAsia="MS Mincho"/>
          <w:lang w:eastAsia="ar-SA"/>
        </w:rPr>
        <w:t xml:space="preserve"> </w:t>
      </w:r>
      <w:r w:rsidR="00092A4D" w:rsidRPr="002C2AE2">
        <w:rPr>
          <w:rFonts w:eastAsia="MS Mincho"/>
          <w:lang w:eastAsia="ar-SA"/>
        </w:rPr>
        <w:t>(</w:t>
      </w:r>
      <w:r w:rsidR="00CD0A06" w:rsidRPr="002C2AE2">
        <w:rPr>
          <w:rFonts w:eastAsia="MS Mincho"/>
          <w:lang w:eastAsia="ar-SA"/>
        </w:rPr>
        <w:t>французский язык</w:t>
      </w:r>
      <w:r w:rsidRPr="002C2AE2">
        <w:rPr>
          <w:rFonts w:eastAsia="MS Mincho"/>
          <w:lang w:eastAsia="ar-SA"/>
        </w:rPr>
        <w:t xml:space="preserve">) победителем </w:t>
      </w:r>
      <w:r w:rsidRPr="002C2AE2">
        <w:t xml:space="preserve">и наградить дипломом I степени. 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rPr>
          <w:rFonts w:eastAsia="MS Mincho"/>
          <w:lang w:eastAsia="ar-SA"/>
        </w:rPr>
        <w:t>Признать учащ</w:t>
      </w:r>
      <w:r w:rsidR="00CD0A06" w:rsidRPr="002C2AE2">
        <w:rPr>
          <w:rFonts w:eastAsia="MS Mincho"/>
          <w:lang w:eastAsia="ar-SA"/>
        </w:rPr>
        <w:t>ую</w:t>
      </w:r>
      <w:r w:rsidRPr="002C2AE2">
        <w:rPr>
          <w:rFonts w:eastAsia="MS Mincho"/>
          <w:lang w:eastAsia="ar-SA"/>
        </w:rPr>
        <w:t xml:space="preserve">ся 5 класса МБОУ «Гимназия № </w:t>
      </w:r>
      <w:r w:rsidR="00CD0A06" w:rsidRPr="002C2AE2">
        <w:rPr>
          <w:rFonts w:eastAsia="MS Mincho"/>
          <w:lang w:eastAsia="ar-SA"/>
        </w:rPr>
        <w:t>34</w:t>
      </w:r>
      <w:r w:rsidRPr="002C2AE2">
        <w:rPr>
          <w:rFonts w:eastAsia="MS Mincho"/>
          <w:lang w:eastAsia="ar-SA"/>
        </w:rPr>
        <w:t xml:space="preserve">» </w:t>
      </w:r>
      <w:r w:rsidR="00CD0A06" w:rsidRPr="002C2AE2">
        <w:rPr>
          <w:rFonts w:eastAsia="MS Mincho"/>
          <w:b/>
          <w:lang w:eastAsia="ar-SA"/>
        </w:rPr>
        <w:t>Денисову Арину</w:t>
      </w:r>
      <w:r w:rsidRPr="002C2AE2">
        <w:rPr>
          <w:rFonts w:eastAsia="MS Mincho"/>
          <w:lang w:eastAsia="ar-SA"/>
        </w:rPr>
        <w:t xml:space="preserve"> (английский</w:t>
      </w:r>
      <w:r w:rsidR="00CD0A06" w:rsidRPr="002C2AE2">
        <w:rPr>
          <w:rFonts w:eastAsia="MS Mincho"/>
          <w:lang w:eastAsia="ar-SA"/>
        </w:rPr>
        <w:t xml:space="preserve">, испанский, китайский </w:t>
      </w:r>
      <w:r w:rsidRPr="002C2AE2">
        <w:rPr>
          <w:rFonts w:eastAsia="MS Mincho"/>
          <w:lang w:eastAsia="ar-SA"/>
        </w:rPr>
        <w:t>язык</w:t>
      </w:r>
      <w:r w:rsidR="00CD0A06" w:rsidRPr="002C2AE2">
        <w:rPr>
          <w:rFonts w:eastAsia="MS Mincho"/>
          <w:lang w:eastAsia="ar-SA"/>
        </w:rPr>
        <w:t>и</w:t>
      </w:r>
      <w:r w:rsidRPr="002C2AE2">
        <w:rPr>
          <w:rFonts w:eastAsia="MS Mincho"/>
          <w:lang w:eastAsia="ar-SA"/>
        </w:rPr>
        <w:t xml:space="preserve">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  <w:r w:rsidRPr="002C2AE2">
        <w:rPr>
          <w:rFonts w:eastAsia="MS Mincho"/>
          <w:lang w:eastAsia="ar-SA"/>
        </w:rPr>
        <w:t xml:space="preserve">Признать учащуюся </w:t>
      </w:r>
      <w:r w:rsidR="00CD0A06" w:rsidRPr="002C2AE2">
        <w:rPr>
          <w:rFonts w:eastAsia="MS Mincho"/>
          <w:lang w:eastAsia="ar-SA"/>
        </w:rPr>
        <w:t xml:space="preserve">7 </w:t>
      </w:r>
      <w:r w:rsidRPr="002C2AE2">
        <w:rPr>
          <w:rFonts w:eastAsia="MS Mincho"/>
          <w:lang w:eastAsia="ar-SA"/>
        </w:rPr>
        <w:t>класса МБОУ «Гимназия №3</w:t>
      </w:r>
      <w:r w:rsidR="00CD0A06" w:rsidRPr="002C2AE2">
        <w:rPr>
          <w:rFonts w:eastAsia="MS Mincho"/>
          <w:lang w:eastAsia="ar-SA"/>
        </w:rPr>
        <w:t>5</w:t>
      </w:r>
      <w:r w:rsidRPr="002C2AE2">
        <w:rPr>
          <w:rFonts w:eastAsia="MS Mincho"/>
          <w:lang w:eastAsia="ar-SA"/>
        </w:rPr>
        <w:t xml:space="preserve">» </w:t>
      </w:r>
      <w:proofErr w:type="spellStart"/>
      <w:r w:rsidR="00CD0A06" w:rsidRPr="002C2AE2">
        <w:rPr>
          <w:rFonts w:eastAsia="MS Mincho"/>
          <w:b/>
          <w:lang w:eastAsia="ar-SA"/>
        </w:rPr>
        <w:t>Гремякину</w:t>
      </w:r>
      <w:proofErr w:type="spellEnd"/>
      <w:r w:rsidR="00CD0A06" w:rsidRPr="002C2AE2">
        <w:rPr>
          <w:rFonts w:eastAsia="MS Mincho"/>
          <w:b/>
          <w:lang w:eastAsia="ar-SA"/>
        </w:rPr>
        <w:t xml:space="preserve"> Веру</w:t>
      </w:r>
      <w:r w:rsidRPr="002C2AE2">
        <w:rPr>
          <w:rFonts w:eastAsia="MS Mincho"/>
          <w:lang w:eastAsia="ar-SA"/>
        </w:rPr>
        <w:t xml:space="preserve"> (английский язык) призер</w:t>
      </w:r>
      <w:r w:rsidR="00CD0A06" w:rsidRPr="002C2AE2">
        <w:rPr>
          <w:rFonts w:eastAsia="MS Mincho"/>
          <w:lang w:eastAsia="ar-SA"/>
        </w:rPr>
        <w:t>ом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t xml:space="preserve">Признать учащуюся </w:t>
      </w:r>
      <w:r w:rsidR="00CD0A06" w:rsidRPr="002C2AE2">
        <w:t>5</w:t>
      </w:r>
      <w:r w:rsidRPr="002C2AE2">
        <w:t xml:space="preserve"> класса МБОУ «</w:t>
      </w:r>
      <w:r w:rsidR="00CD0A06" w:rsidRPr="002C2AE2">
        <w:t>Гимназия № 36</w:t>
      </w:r>
      <w:r w:rsidRPr="002C2AE2">
        <w:t xml:space="preserve">» </w:t>
      </w:r>
      <w:r w:rsidR="00CD0A06" w:rsidRPr="002C2AE2">
        <w:rPr>
          <w:b/>
        </w:rPr>
        <w:t>Черных Еву</w:t>
      </w:r>
      <w:r w:rsidRPr="002C2AE2">
        <w:t xml:space="preserve"> (английский, </w:t>
      </w:r>
      <w:r w:rsidR="00CD0A06" w:rsidRPr="002C2AE2">
        <w:t>язык</w:t>
      </w:r>
      <w:r w:rsidRPr="002C2AE2">
        <w:t>)</w:t>
      </w:r>
      <w:r w:rsidR="00CD0A06" w:rsidRPr="002C2AE2">
        <w:t xml:space="preserve"> и </w:t>
      </w:r>
      <w:r w:rsidR="00CD0A06" w:rsidRPr="002C2AE2">
        <w:rPr>
          <w:b/>
        </w:rPr>
        <w:t>Кириллову Марию</w:t>
      </w:r>
      <w:r w:rsidR="00092A4D" w:rsidRPr="002C2AE2">
        <w:rPr>
          <w:b/>
        </w:rPr>
        <w:t>,</w:t>
      </w:r>
      <w:r w:rsidRPr="002C2AE2">
        <w:t xml:space="preserve"> учащуюся </w:t>
      </w:r>
      <w:r w:rsidR="00092A4D" w:rsidRPr="002C2AE2">
        <w:t>6</w:t>
      </w:r>
      <w:r w:rsidRPr="002C2AE2">
        <w:t xml:space="preserve"> класса М</w:t>
      </w:r>
      <w:r w:rsidR="00092A4D" w:rsidRPr="002C2AE2">
        <w:t>А</w:t>
      </w:r>
      <w:r w:rsidRPr="002C2AE2">
        <w:t>ОУ «</w:t>
      </w:r>
      <w:r w:rsidR="00092A4D" w:rsidRPr="002C2AE2">
        <w:t>Лицей № 11</w:t>
      </w:r>
      <w:r w:rsidRPr="002C2AE2">
        <w:t>» (</w:t>
      </w:r>
      <w:r w:rsidR="00092A4D" w:rsidRPr="002C2AE2">
        <w:t>английский язык</w:t>
      </w:r>
      <w:r w:rsidRPr="002C2AE2">
        <w:t>) призер</w:t>
      </w:r>
      <w:r w:rsidR="00092A4D" w:rsidRPr="002C2AE2">
        <w:t>а</w:t>
      </w:r>
      <w:r w:rsidRPr="002C2AE2">
        <w:t xml:space="preserve">ми и наградить дипломами </w:t>
      </w:r>
      <w:r w:rsidRPr="002C2AE2">
        <w:rPr>
          <w:lang w:val="en-US"/>
        </w:rPr>
        <w:t>III</w:t>
      </w:r>
      <w:r w:rsidRPr="002C2AE2">
        <w:t xml:space="preserve"> степени. </w:t>
      </w:r>
    </w:p>
    <w:p w:rsidR="0033040D" w:rsidRPr="002C2AE2" w:rsidRDefault="0033040D" w:rsidP="00527DEE">
      <w:pPr>
        <w:numPr>
          <w:ilvl w:val="0"/>
          <w:numId w:val="11"/>
        </w:numPr>
      </w:pPr>
      <w:r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№</w:t>
            </w:r>
          </w:p>
        </w:tc>
        <w:tc>
          <w:tcPr>
            <w:tcW w:w="1417" w:type="dxa"/>
          </w:tcPr>
          <w:p w:rsidR="0033040D" w:rsidRPr="002C2AE2" w:rsidRDefault="0033040D" w:rsidP="00B14E62">
            <w:r w:rsidRPr="002C2AE2">
              <w:t>Результат</w:t>
            </w:r>
          </w:p>
        </w:tc>
        <w:tc>
          <w:tcPr>
            <w:tcW w:w="2268" w:type="dxa"/>
          </w:tcPr>
          <w:p w:rsidR="0033040D" w:rsidRPr="002C2AE2" w:rsidRDefault="0033040D" w:rsidP="00B14E62">
            <w:r w:rsidRPr="002C2AE2">
              <w:t>ФИ</w:t>
            </w:r>
          </w:p>
        </w:tc>
        <w:tc>
          <w:tcPr>
            <w:tcW w:w="2921" w:type="dxa"/>
          </w:tcPr>
          <w:p w:rsidR="0033040D" w:rsidRPr="002C2AE2" w:rsidRDefault="0033040D" w:rsidP="00B14E62">
            <w:r w:rsidRPr="002C2AE2">
              <w:t>Учебное заведение</w:t>
            </w:r>
          </w:p>
        </w:tc>
        <w:tc>
          <w:tcPr>
            <w:tcW w:w="1843" w:type="dxa"/>
          </w:tcPr>
          <w:p w:rsidR="0033040D" w:rsidRPr="002C2AE2" w:rsidRDefault="0033040D" w:rsidP="00B14E62">
            <w:r w:rsidRPr="002C2AE2">
              <w:t>Номинация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1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b/>
              </w:rPr>
            </w:pPr>
            <w:r w:rsidRPr="002C2AE2">
              <w:rPr>
                <w:rFonts w:eastAsia="MS Mincho"/>
                <w:b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2C2AE2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2C2AE2" w:rsidRDefault="00092A4D" w:rsidP="00092A4D">
            <w:pPr>
              <w:rPr>
                <w:b/>
              </w:rPr>
            </w:pPr>
            <w:r w:rsidRPr="002C2AE2">
              <w:rPr>
                <w:b/>
              </w:rPr>
              <w:t>Жукова Аксинья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МБОУ №Школа №6</w:t>
            </w:r>
            <w:r w:rsidR="00092A4D" w:rsidRPr="002C2AE2">
              <w:t>5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 w:rsidP="006D2D7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2</w:t>
            </w:r>
          </w:p>
        </w:tc>
        <w:tc>
          <w:tcPr>
            <w:tcW w:w="1417" w:type="dxa"/>
          </w:tcPr>
          <w:p w:rsidR="0033040D" w:rsidRPr="002C2AE2" w:rsidRDefault="0033040D" w:rsidP="0001665D">
            <w:pPr>
              <w:rPr>
                <w:b/>
                <w:lang w:val="es-ES_tradnl"/>
              </w:rPr>
            </w:pPr>
            <w:r w:rsidRPr="002C2AE2">
              <w:rPr>
                <w:rFonts w:eastAsia="MS Mincho"/>
                <w:b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b/>
                <w:lang w:val="es-ES_tradnl" w:eastAsia="ar-SA"/>
              </w:rPr>
              <w:t>I</w:t>
            </w:r>
            <w:r w:rsidR="00092A4D" w:rsidRPr="002C2AE2">
              <w:rPr>
                <w:rFonts w:eastAsia="MS Mincho"/>
                <w:b/>
                <w:lang w:eastAsia="ar-SA"/>
              </w:rPr>
              <w:t xml:space="preserve"> </w:t>
            </w:r>
            <w:r w:rsidRPr="002C2AE2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092A4D" w:rsidP="0001665D">
            <w:pPr>
              <w:rPr>
                <w:b/>
              </w:rPr>
            </w:pPr>
            <w:proofErr w:type="spellStart"/>
            <w:r w:rsidRPr="002C2AE2">
              <w:rPr>
                <w:b/>
              </w:rPr>
              <w:t>Воденко</w:t>
            </w:r>
            <w:proofErr w:type="spellEnd"/>
            <w:r w:rsidRPr="002C2AE2">
              <w:rPr>
                <w:b/>
              </w:rPr>
              <w:t xml:space="preserve"> Елизавета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</w:t>
            </w:r>
            <w:r w:rsidR="00092A4D" w:rsidRPr="002C2AE2">
              <w:t>А</w:t>
            </w:r>
            <w:r w:rsidRPr="002C2AE2">
              <w:t>ОУ «</w:t>
            </w:r>
            <w:r w:rsidR="00092A4D" w:rsidRPr="002C2AE2">
              <w:t>Лицей № 11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3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 xml:space="preserve">II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092A4D" w:rsidP="006D2D7D">
            <w:r w:rsidRPr="002C2AE2">
              <w:t>Денисова Арина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МБОУ «Гимназия №</w:t>
            </w:r>
            <w:r w:rsidR="00092A4D" w:rsidRPr="002C2AE2">
              <w:t>34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4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 xml:space="preserve">II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092A4D" w:rsidP="006D2D7D">
            <w:proofErr w:type="spellStart"/>
            <w:r w:rsidRPr="002C2AE2">
              <w:t>Гремякина</w:t>
            </w:r>
            <w:proofErr w:type="spellEnd"/>
            <w:r w:rsidRPr="002C2AE2">
              <w:t xml:space="preserve"> Вера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МБОУ «Гимназия №3</w:t>
            </w:r>
            <w:r w:rsidR="00092A4D" w:rsidRPr="002C2AE2">
              <w:t>5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092A4D" w:rsidP="006D2D7D">
            <w:r w:rsidRPr="002C2AE2">
              <w:t>5</w:t>
            </w:r>
          </w:p>
        </w:tc>
        <w:tc>
          <w:tcPr>
            <w:tcW w:w="1417" w:type="dxa"/>
          </w:tcPr>
          <w:p w:rsidR="0033040D" w:rsidRPr="002C2AE2" w:rsidRDefault="0033040D" w:rsidP="006D2D7D">
            <w:r w:rsidRPr="002C2AE2">
              <w:t xml:space="preserve">диплом </w:t>
            </w:r>
            <w:r w:rsidRPr="002C2AE2">
              <w:rPr>
                <w:lang w:val="es-ES_tradnl"/>
              </w:rPr>
              <w:t xml:space="preserve">III </w:t>
            </w:r>
            <w:r w:rsidRPr="002C2AE2">
              <w:t>степени</w:t>
            </w:r>
          </w:p>
        </w:tc>
        <w:tc>
          <w:tcPr>
            <w:tcW w:w="2268" w:type="dxa"/>
          </w:tcPr>
          <w:p w:rsidR="0033040D" w:rsidRPr="002C2AE2" w:rsidRDefault="00092A4D" w:rsidP="006D2D7D">
            <w:r w:rsidRPr="002C2AE2">
              <w:t>Черных Ева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МБОУ «</w:t>
            </w:r>
            <w:r w:rsidR="00092A4D" w:rsidRPr="002C2AE2">
              <w:t>Гимназия №36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092A4D" w:rsidP="006D2D7D">
            <w:r w:rsidRPr="002C2AE2">
              <w:t>6</w:t>
            </w:r>
          </w:p>
        </w:tc>
        <w:tc>
          <w:tcPr>
            <w:tcW w:w="1417" w:type="dxa"/>
          </w:tcPr>
          <w:p w:rsidR="0033040D" w:rsidRPr="002C2AE2" w:rsidRDefault="0033040D" w:rsidP="00C4214E">
            <w:r w:rsidRPr="002C2AE2">
              <w:t xml:space="preserve">диплом </w:t>
            </w:r>
            <w:r w:rsidRPr="002C2AE2">
              <w:rPr>
                <w:lang w:val="es-ES_tradnl"/>
              </w:rPr>
              <w:t xml:space="preserve">III </w:t>
            </w:r>
            <w:r w:rsidRPr="002C2AE2">
              <w:t>степени</w:t>
            </w:r>
          </w:p>
        </w:tc>
        <w:tc>
          <w:tcPr>
            <w:tcW w:w="2268" w:type="dxa"/>
          </w:tcPr>
          <w:p w:rsidR="0033040D" w:rsidRPr="002C2AE2" w:rsidRDefault="00092A4D" w:rsidP="00C4214E">
            <w:r w:rsidRPr="002C2AE2">
              <w:t>Кириллова Мария</w:t>
            </w:r>
          </w:p>
        </w:tc>
        <w:tc>
          <w:tcPr>
            <w:tcW w:w="2921" w:type="dxa"/>
          </w:tcPr>
          <w:p w:rsidR="0033040D" w:rsidRPr="002C2AE2" w:rsidRDefault="0033040D" w:rsidP="00C4214E">
            <w:r w:rsidRPr="002C2AE2">
              <w:t>М</w:t>
            </w:r>
            <w:r w:rsidR="00092A4D" w:rsidRPr="002C2AE2">
              <w:t>А</w:t>
            </w:r>
            <w:r w:rsidRPr="002C2AE2">
              <w:t>ОУ «</w:t>
            </w:r>
            <w:r w:rsidR="00092A4D" w:rsidRPr="002C2AE2">
              <w:t>Лицей</w:t>
            </w:r>
            <w:r w:rsidRPr="002C2AE2">
              <w:t xml:space="preserve"> №</w:t>
            </w:r>
            <w:r w:rsidR="00092A4D" w:rsidRPr="002C2AE2">
              <w:t>11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 w:rsidP="00C4214E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</w:tbl>
    <w:p w:rsidR="0033040D" w:rsidRPr="002C2AE2" w:rsidRDefault="0033040D" w:rsidP="00C42096">
      <w:pPr>
        <w:ind w:right="-5"/>
        <w:contextualSpacing/>
        <w:jc w:val="both"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1 </w:t>
      </w:r>
      <w:proofErr w:type="spellStart"/>
      <w:r w:rsidR="00092A4D" w:rsidRPr="002C2AE2">
        <w:rPr>
          <w:bCs/>
        </w:rPr>
        <w:t>Абакарова</w:t>
      </w:r>
      <w:proofErr w:type="spellEnd"/>
      <w:r w:rsidR="00092A4D" w:rsidRPr="002C2AE2">
        <w:rPr>
          <w:bCs/>
        </w:rPr>
        <w:t xml:space="preserve"> Н.В.</w:t>
      </w:r>
      <w:r w:rsidRPr="002C2AE2">
        <w:rPr>
          <w:bCs/>
        </w:rPr>
        <w:t xml:space="preserve"> – </w:t>
      </w:r>
      <w:r w:rsidR="00AC6190" w:rsidRPr="002C2AE2">
        <w:rPr>
          <w:bCs/>
        </w:rPr>
        <w:t>председатель и ответственный секретарь</w:t>
      </w:r>
      <w:r w:rsidRPr="002C2AE2">
        <w:rPr>
          <w:bCs/>
        </w:rPr>
        <w:t xml:space="preserve">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2 </w:t>
      </w:r>
      <w:r w:rsidR="00092A4D" w:rsidRPr="002C2AE2">
        <w:rPr>
          <w:bCs/>
        </w:rPr>
        <w:t>Морозова Я.С.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3 </w:t>
      </w:r>
      <w:r w:rsidR="00092A4D" w:rsidRPr="002C2AE2">
        <w:rPr>
          <w:bCs/>
        </w:rPr>
        <w:t>Абрамян В.В.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4</w:t>
      </w:r>
      <w:r w:rsidR="00092A4D" w:rsidRPr="002C2AE2">
        <w:rPr>
          <w:bCs/>
        </w:rPr>
        <w:t xml:space="preserve"> </w:t>
      </w:r>
      <w:proofErr w:type="spellStart"/>
      <w:r w:rsidR="00092A4D" w:rsidRPr="002C2AE2">
        <w:rPr>
          <w:bCs/>
        </w:rPr>
        <w:t>Лихушина</w:t>
      </w:r>
      <w:proofErr w:type="spellEnd"/>
      <w:r w:rsidR="00092A4D" w:rsidRPr="002C2AE2">
        <w:rPr>
          <w:bCs/>
        </w:rPr>
        <w:t xml:space="preserve"> М.В.</w:t>
      </w:r>
    </w:p>
    <w:p w:rsidR="00092A4D" w:rsidRPr="002C2AE2" w:rsidRDefault="0033040D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5 </w:t>
      </w:r>
      <w:r w:rsidR="00092A4D" w:rsidRPr="002C2AE2">
        <w:rPr>
          <w:bCs/>
        </w:rPr>
        <w:t>Бабенко Г.А.</w:t>
      </w:r>
    </w:p>
    <w:p w:rsidR="00092A4D" w:rsidRPr="002C2AE2" w:rsidRDefault="00092A4D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6.Лях Ю.В.</w:t>
      </w:r>
    </w:p>
    <w:p w:rsidR="00092A4D" w:rsidRPr="002C2AE2" w:rsidRDefault="00092A4D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7. Курьянов Н.А.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</w:p>
    <w:p w:rsidR="0033040D" w:rsidRDefault="0033040D" w:rsidP="00914BF5">
      <w:pPr>
        <w:ind w:right="-5"/>
        <w:contextualSpacing/>
        <w:rPr>
          <w:b/>
          <w:bCs/>
          <w:lang w:eastAsia="en-US"/>
        </w:rPr>
      </w:pPr>
    </w:p>
    <w:sectPr w:rsidR="0033040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2142F8"/>
    <w:rsid w:val="00223A98"/>
    <w:rsid w:val="00251AAA"/>
    <w:rsid w:val="002579A5"/>
    <w:rsid w:val="002C2AE2"/>
    <w:rsid w:val="002F5072"/>
    <w:rsid w:val="0031422E"/>
    <w:rsid w:val="00317906"/>
    <w:rsid w:val="0033040D"/>
    <w:rsid w:val="003C56DF"/>
    <w:rsid w:val="003F2C5E"/>
    <w:rsid w:val="003F5012"/>
    <w:rsid w:val="00472D0E"/>
    <w:rsid w:val="004806E2"/>
    <w:rsid w:val="00527DEE"/>
    <w:rsid w:val="00543677"/>
    <w:rsid w:val="005571A7"/>
    <w:rsid w:val="0056776A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D22E4"/>
    <w:rsid w:val="006D2D7D"/>
    <w:rsid w:val="00727511"/>
    <w:rsid w:val="00764299"/>
    <w:rsid w:val="00774CC9"/>
    <w:rsid w:val="007750D5"/>
    <w:rsid w:val="00776417"/>
    <w:rsid w:val="007B7DD6"/>
    <w:rsid w:val="00804FA2"/>
    <w:rsid w:val="0086195B"/>
    <w:rsid w:val="00914BF5"/>
    <w:rsid w:val="00931746"/>
    <w:rsid w:val="009577EC"/>
    <w:rsid w:val="00987C68"/>
    <w:rsid w:val="009E1ABB"/>
    <w:rsid w:val="00A2699D"/>
    <w:rsid w:val="00A27CDD"/>
    <w:rsid w:val="00A46871"/>
    <w:rsid w:val="00A67E49"/>
    <w:rsid w:val="00A95EDE"/>
    <w:rsid w:val="00AC6190"/>
    <w:rsid w:val="00AD48E3"/>
    <w:rsid w:val="00B14E62"/>
    <w:rsid w:val="00B6641E"/>
    <w:rsid w:val="00B83787"/>
    <w:rsid w:val="00B83F95"/>
    <w:rsid w:val="00BE292E"/>
    <w:rsid w:val="00C42096"/>
    <w:rsid w:val="00C4214E"/>
    <w:rsid w:val="00CD0A06"/>
    <w:rsid w:val="00CD0BDA"/>
    <w:rsid w:val="00CD20CC"/>
    <w:rsid w:val="00CE5120"/>
    <w:rsid w:val="00CE7D42"/>
    <w:rsid w:val="00D00513"/>
    <w:rsid w:val="00D01526"/>
    <w:rsid w:val="00D36D68"/>
    <w:rsid w:val="00D61A54"/>
    <w:rsid w:val="00D83CDE"/>
    <w:rsid w:val="00D909DB"/>
    <w:rsid w:val="00D95911"/>
    <w:rsid w:val="00DA621F"/>
    <w:rsid w:val="00DC0E09"/>
    <w:rsid w:val="00E33683"/>
    <w:rsid w:val="00E64151"/>
    <w:rsid w:val="00E76CB0"/>
    <w:rsid w:val="00EA3D87"/>
    <w:rsid w:val="00F1642E"/>
    <w:rsid w:val="00F17E64"/>
    <w:rsid w:val="00F524EA"/>
    <w:rsid w:val="00F52A1A"/>
    <w:rsid w:val="00F67871"/>
    <w:rsid w:val="00F8593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2020-01-18T10:46:00Z</cp:lastPrinted>
  <dcterms:created xsi:type="dcterms:W3CDTF">2021-03-14T17:59:00Z</dcterms:created>
  <dcterms:modified xsi:type="dcterms:W3CDTF">2021-03-15T05:59:00Z</dcterms:modified>
</cp:coreProperties>
</file>