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BB37CD">
        <w:rPr>
          <w:rFonts w:ascii="Times New Roman" w:hAnsi="Times New Roman" w:cs="Times New Roman"/>
        </w:rPr>
        <w:t>3</w:t>
      </w:r>
    </w:p>
    <w:p w:rsidR="006A4A43" w:rsidRDefault="006A4A43" w:rsidP="006A4A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№34 от 01.02.2021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B37CD" w:rsidRDefault="00BB37CD" w:rsidP="00BB3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творческого Конкурса на иностранных языках «Территория Европейских и Азиатских языков и культур» </w:t>
      </w:r>
    </w:p>
    <w:p w:rsidR="00BB37CD" w:rsidRPr="00EB1CA3" w:rsidRDefault="00BB37CD" w:rsidP="00BB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B37CD" w:rsidRDefault="00BB37CD" w:rsidP="00B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443">
        <w:rPr>
          <w:rFonts w:ascii="Times New Roman" w:hAnsi="Times New Roman" w:cs="Times New Roman"/>
          <w:sz w:val="28"/>
          <w:szCs w:val="28"/>
        </w:rPr>
        <w:t>Муругова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BF34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алерьевна, </w:t>
      </w:r>
      <w:r w:rsidRPr="00BF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Pr="00BF344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ДГТУ</w:t>
      </w:r>
      <w:r w:rsidRPr="00BF3443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7CD">
        <w:rPr>
          <w:rFonts w:ascii="Times New Roman" w:hAnsi="Times New Roman" w:cs="Times New Roman"/>
          <w:sz w:val="28"/>
          <w:szCs w:val="28"/>
        </w:rPr>
        <w:t xml:space="preserve">Грекова Вероника Александровна, кандидат </w:t>
      </w:r>
      <w:r w:rsidR="00B90FFF" w:rsidRPr="00BB37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B37C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7CD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МАУ «Информационно-методический центр образования» - сопредседатель жюри.</w:t>
      </w:r>
    </w:p>
    <w:p w:rsidR="00BB37CD" w:rsidRP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«Сочинение»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Долгопольская И. Б., доцент ГБУ ДПО РО Рипк и Ппро, учитель высшей квалификационной категории МБОУ «Гимназия № 34» -ответственный организатор,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Присс Елена Арсентьевна, к.ф.н., доцент кафедры «Мировые языки и культуры»,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 имени А. А. Печерского»</w:t>
      </w:r>
      <w:r w:rsidR="000147C1" w:rsidRPr="00BA248D">
        <w:rPr>
          <w:rFonts w:ascii="Times New Roman" w:hAnsi="Times New Roman" w:cs="Times New Roman"/>
          <w:sz w:val="28"/>
          <w:szCs w:val="28"/>
        </w:rPr>
        <w:t xml:space="preserve">, </w:t>
      </w:r>
      <w:r w:rsidR="00EA2106" w:rsidRPr="00BA248D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иностранных языков Октябрьского </w:t>
      </w:r>
      <w:r w:rsidR="000875E4" w:rsidRPr="00BA248D">
        <w:rPr>
          <w:rFonts w:ascii="Times New Roman" w:hAnsi="Times New Roman" w:cs="Times New Roman"/>
          <w:sz w:val="28"/>
          <w:szCs w:val="28"/>
        </w:rPr>
        <w:t>района</w:t>
      </w:r>
      <w:r w:rsidR="00EA2106" w:rsidRPr="00BA248D">
        <w:rPr>
          <w:rFonts w:ascii="Times New Roman" w:hAnsi="Times New Roman" w:cs="Times New Roman"/>
          <w:sz w:val="28"/>
          <w:szCs w:val="28"/>
        </w:rPr>
        <w:t>,</w:t>
      </w:r>
    </w:p>
    <w:p w:rsidR="00BA248D" w:rsidRP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Канеева А. В., к. ф. н., доцент кафедры «Мировые языки и культуры»,</w:t>
      </w:r>
    </w:p>
    <w:p w:rsidR="00EA2106" w:rsidRPr="00BA248D" w:rsidRDefault="00EA2106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Крейнина И. Л., учитель высшей квалификационной категории МБОУ «Гимназия № 36»</w:t>
      </w:r>
      <w:r w:rsidR="000875E4" w:rsidRPr="00BA248D">
        <w:rPr>
          <w:rFonts w:ascii="Times New Roman" w:hAnsi="Times New Roman" w:cs="Times New Roman"/>
          <w:sz w:val="28"/>
          <w:szCs w:val="28"/>
        </w:rPr>
        <w:t>,</w:t>
      </w:r>
    </w:p>
    <w:p w:rsid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Синеокая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Ю., учитель </w:t>
      </w:r>
      <w:r w:rsidRPr="004110E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ЧОУ «Лицей Классического Элитарного Образования», </w:t>
      </w:r>
    </w:p>
    <w:p w:rsidR="000875E4" w:rsidRP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Чухно А. А., к.ф.н., доцент каф</w:t>
      </w:r>
      <w:r w:rsidR="00F233B1"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EA2106" w:rsidRPr="00EA2106" w:rsidRDefault="00EA2106" w:rsidP="00BA24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2106">
        <w:rPr>
          <w:rFonts w:ascii="Times New Roman" w:hAnsi="Times New Roman" w:cs="Times New Roman"/>
          <w:b/>
          <w:sz w:val="28"/>
          <w:szCs w:val="28"/>
        </w:rPr>
        <w:t>Номинация «Проект»</w:t>
      </w:r>
    </w:p>
    <w:p w:rsidR="00EA2106" w:rsidRPr="000875E4" w:rsidRDefault="000875E4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875E4">
        <w:rPr>
          <w:rFonts w:ascii="Times New Roman" w:hAnsi="Times New Roman" w:cs="Times New Roman"/>
          <w:sz w:val="28"/>
          <w:szCs w:val="28"/>
        </w:rPr>
        <w:t>Багдасарян Т. М., к.ф.н., доцент, преподаватель кафедры «Мировые языки и культура»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106" w:rsidRPr="000875E4">
        <w:rPr>
          <w:rFonts w:ascii="Times New Roman" w:hAnsi="Times New Roman" w:cs="Times New Roman"/>
          <w:sz w:val="28"/>
          <w:szCs w:val="28"/>
        </w:rPr>
        <w:t xml:space="preserve"> ответственный организатор,</w:t>
      </w:r>
    </w:p>
    <w:p w:rsidR="00EA2106" w:rsidRDefault="00EA2106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Ванжа Л. Н.</w:t>
      </w:r>
      <w:r w:rsidRPr="00BF3443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«Гимназия № 36»,</w:t>
      </w:r>
    </w:p>
    <w:p w:rsidR="00EA2106" w:rsidRDefault="00EA2106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района,</w:t>
      </w:r>
    </w:p>
    <w:p w:rsidR="00EA2106" w:rsidRDefault="00EA2106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Донега Лоренцо, 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474F" w:rsidRDefault="00AB474F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1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культуры".</w:t>
      </w:r>
    </w:p>
    <w:p w:rsidR="000875E4" w:rsidRDefault="000875E4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Цыганова В. В., </w:t>
      </w:r>
      <w:r w:rsidRPr="00AF20AA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 25»</w:t>
      </w:r>
      <w:r w:rsidR="00E15FDB">
        <w:rPr>
          <w:rFonts w:ascii="Times New Roman" w:hAnsi="Times New Roman" w:cs="Times New Roman"/>
          <w:sz w:val="28"/>
          <w:szCs w:val="28"/>
        </w:rPr>
        <w:t>,</w:t>
      </w:r>
    </w:p>
    <w:p w:rsidR="00E15FDB" w:rsidRDefault="00E15FDB" w:rsidP="00BA248D">
      <w:pPr>
        <w:pStyle w:val="a3"/>
        <w:numPr>
          <w:ilvl w:val="0"/>
          <w:numId w:val="12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F3443">
        <w:rPr>
          <w:rFonts w:ascii="Times New Roman" w:hAnsi="Times New Roman" w:cs="Times New Roman"/>
          <w:sz w:val="28"/>
          <w:szCs w:val="28"/>
        </w:rPr>
        <w:t>Кужелев М.А. –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B1" w:rsidRDefault="00F233B1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474F" w:rsidRDefault="00AB474F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474F" w:rsidRDefault="00AB474F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474F" w:rsidRDefault="00AB474F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0875E4" w:rsidRDefault="000875E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E4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0875E4" w:rsidRDefault="000875E4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Иняхина В. А., учитель высшей квалификационной категории МБОУ «Школа № 31», </w:t>
      </w:r>
      <w:r w:rsidRPr="00AF20AA"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>учителей иностранных языков Советского района – ответственный организатор,</w:t>
      </w:r>
    </w:p>
    <w:p w:rsidR="000875E4" w:rsidRDefault="000875E4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Б.</w:t>
      </w:r>
      <w:r w:rsidR="00F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к.ф.н., доцент кафедры «Мировые языки и культуры»,</w:t>
      </w:r>
    </w:p>
    <w:p w:rsidR="000875E4" w:rsidRDefault="000875E4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М. А., заместитель директора, учитель высшей квалификационной категории</w:t>
      </w:r>
      <w:r w:rsidR="000147C1">
        <w:rPr>
          <w:rFonts w:ascii="Times New Roman" w:hAnsi="Times New Roman" w:cs="Times New Roman"/>
          <w:sz w:val="28"/>
          <w:szCs w:val="28"/>
        </w:rPr>
        <w:t xml:space="preserve"> ЧОУ СШ «Азъ Буки Веди»,</w:t>
      </w:r>
    </w:p>
    <w:p w:rsidR="00BA248D" w:rsidRPr="00BA248D" w:rsidRDefault="00BA248D" w:rsidP="00BA248D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Сахарова Е. Е., к.ф.н., доцент кафедры «Мировые языки и культуры»,</w:t>
      </w:r>
    </w:p>
    <w:p w:rsidR="000147C1" w:rsidRDefault="000147C1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 категории МАОУ «Гимназия № 52 имени А. А. Печерского»</w:t>
      </w:r>
      <w:r w:rsidR="00E15FDB">
        <w:rPr>
          <w:rFonts w:ascii="Times New Roman" w:hAnsi="Times New Roman" w:cs="Times New Roman"/>
          <w:sz w:val="28"/>
          <w:szCs w:val="28"/>
        </w:rPr>
        <w:t>,</w:t>
      </w:r>
    </w:p>
    <w:p w:rsidR="00E15FDB" w:rsidRDefault="00E15FDB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Прилипкина А. С., учитель высшей квалификационной категории МБОУ «Школа № 65»,</w:t>
      </w:r>
    </w:p>
    <w:p w:rsidR="00E15FDB" w:rsidRDefault="00E15FDB" w:rsidP="00BA248D">
      <w:pPr>
        <w:pStyle w:val="a3"/>
        <w:numPr>
          <w:ilvl w:val="0"/>
          <w:numId w:val="1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Баранникова Е. В., учитель высшей квалификационной категории МБОУ «Гимназия № 46».</w:t>
      </w:r>
    </w:p>
    <w:p w:rsidR="00E15FDB" w:rsidRDefault="00E15FDB" w:rsidP="0051352D">
      <w:pPr>
        <w:pStyle w:val="a3"/>
        <w:ind w:left="1362"/>
        <w:jc w:val="left"/>
        <w:rPr>
          <w:rFonts w:ascii="Times New Roman" w:hAnsi="Times New Roman" w:cs="Times New Roman"/>
          <w:sz w:val="28"/>
          <w:szCs w:val="28"/>
        </w:rPr>
      </w:pPr>
    </w:p>
    <w:p w:rsidR="00E15FDB" w:rsidRPr="001A797E" w:rsidRDefault="00E15FDB" w:rsidP="001A797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A797E">
        <w:rPr>
          <w:rFonts w:ascii="Times New Roman" w:hAnsi="Times New Roman" w:cs="Times New Roman"/>
          <w:b/>
          <w:sz w:val="28"/>
          <w:szCs w:val="28"/>
        </w:rPr>
        <w:t>Номинация «Фото»</w:t>
      </w:r>
    </w:p>
    <w:p w:rsidR="00E15FDB" w:rsidRPr="00BA248D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FDB" w:rsidRPr="00BA248D">
        <w:rPr>
          <w:rFonts w:ascii="Times New Roman" w:hAnsi="Times New Roman" w:cs="Times New Roman"/>
          <w:sz w:val="28"/>
          <w:szCs w:val="28"/>
        </w:rPr>
        <w:t>Величко А. Б., учитель высшей квалификационной категории МБОУ «Гимназия № 36» - ответственный организатор,</w:t>
      </w:r>
    </w:p>
    <w:p w:rsidR="00E15FDB" w:rsidRPr="00BA248D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FDB" w:rsidRPr="00BA248D">
        <w:rPr>
          <w:rFonts w:ascii="Times New Roman" w:hAnsi="Times New Roman" w:cs="Times New Roman"/>
          <w:sz w:val="28"/>
          <w:szCs w:val="28"/>
        </w:rPr>
        <w:t>Чунахова Л. В., к.ф.н., доцент кафедры «Мировые языки и культуры»,</w:t>
      </w:r>
    </w:p>
    <w:p w:rsidR="00E15FDB" w:rsidRPr="00BA248D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DB" w:rsidRPr="00BA248D">
        <w:rPr>
          <w:rFonts w:ascii="Times New Roman" w:hAnsi="Times New Roman" w:cs="Times New Roman"/>
          <w:sz w:val="28"/>
          <w:szCs w:val="28"/>
        </w:rPr>
        <w:t>Борецкая Е. Н., учитель высшей квалификационной категории МБОУ «Школа № 78»,</w:t>
      </w:r>
    </w:p>
    <w:p w:rsidR="00E15FDB" w:rsidRPr="00BA248D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FDB" w:rsidRPr="00BA248D">
        <w:rPr>
          <w:rFonts w:ascii="Times New Roman" w:hAnsi="Times New Roman" w:cs="Times New Roman"/>
          <w:sz w:val="28"/>
          <w:szCs w:val="28"/>
        </w:rPr>
        <w:t>Шелест Е. А., учитель высшей квалификационной категории МАОУ «Лицей № 27»,</w:t>
      </w:r>
    </w:p>
    <w:p w:rsidR="00E15FDB" w:rsidRPr="00BA248D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FDB" w:rsidRPr="00BA248D">
        <w:rPr>
          <w:rFonts w:ascii="Times New Roman" w:hAnsi="Times New Roman" w:cs="Times New Roman"/>
          <w:sz w:val="28"/>
          <w:szCs w:val="28"/>
        </w:rPr>
        <w:t>Резникова А. В., к.с.н., доцент кафедры «Мировые языки и культуры»,</w:t>
      </w:r>
    </w:p>
    <w:p w:rsidR="00E15FDB" w:rsidRDefault="00BA248D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352D" w:rsidRPr="00BA248D">
        <w:rPr>
          <w:rFonts w:ascii="Times New Roman" w:hAnsi="Times New Roman" w:cs="Times New Roman"/>
          <w:sz w:val="28"/>
          <w:szCs w:val="28"/>
        </w:rPr>
        <w:t xml:space="preserve">Небыкова В. В., учитель высшей квалификационной категории </w:t>
      </w:r>
      <w:r w:rsidR="00F233B1">
        <w:rPr>
          <w:rFonts w:ascii="Times New Roman" w:hAnsi="Times New Roman" w:cs="Times New Roman"/>
          <w:sz w:val="28"/>
          <w:szCs w:val="28"/>
        </w:rPr>
        <w:t>М</w:t>
      </w:r>
      <w:r w:rsidR="0051352D" w:rsidRPr="00BA248D">
        <w:rPr>
          <w:rFonts w:ascii="Times New Roman" w:hAnsi="Times New Roman" w:cs="Times New Roman"/>
          <w:sz w:val="28"/>
          <w:szCs w:val="28"/>
        </w:rPr>
        <w:t>БОУ «Гимназия № 19», руководить методического объединения учителей иностранных языков Первомайского района</w:t>
      </w:r>
      <w:r w:rsidR="00F233B1">
        <w:rPr>
          <w:rFonts w:ascii="Times New Roman" w:hAnsi="Times New Roman" w:cs="Times New Roman"/>
          <w:sz w:val="28"/>
          <w:szCs w:val="28"/>
        </w:rPr>
        <w:t>,</w:t>
      </w:r>
    </w:p>
    <w:p w:rsidR="00F233B1" w:rsidRPr="00BA248D" w:rsidRDefault="00F233B1" w:rsidP="00BA2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474F" w:rsidRPr="00AB474F">
        <w:rPr>
          <w:rFonts w:ascii="Times New Roman" w:hAnsi="Times New Roman" w:cs="Times New Roman"/>
          <w:sz w:val="28"/>
          <w:szCs w:val="28"/>
        </w:rPr>
        <w:t>Тютюнник Марина Александровна, старший преподаватель каф</w:t>
      </w:r>
      <w:r w:rsidR="00AB474F"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51352D" w:rsidRDefault="0051352D" w:rsidP="0051352D">
      <w:pPr>
        <w:pStyle w:val="a3"/>
        <w:ind w:left="1722"/>
        <w:jc w:val="left"/>
        <w:rPr>
          <w:rFonts w:ascii="Times New Roman" w:hAnsi="Times New Roman" w:cs="Times New Roman"/>
          <w:sz w:val="28"/>
          <w:szCs w:val="28"/>
        </w:rPr>
      </w:pPr>
    </w:p>
    <w:p w:rsidR="0051352D" w:rsidRPr="0051352D" w:rsidRDefault="0051352D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352D">
        <w:rPr>
          <w:rFonts w:ascii="Times New Roman" w:hAnsi="Times New Roman" w:cs="Times New Roman"/>
          <w:b/>
          <w:sz w:val="28"/>
          <w:szCs w:val="28"/>
        </w:rPr>
        <w:t>Номинация «Поделка»</w:t>
      </w:r>
    </w:p>
    <w:p w:rsid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Абакарова Н. В., заместитель директора,</w:t>
      </w:r>
      <w:r w:rsidRPr="0051352D">
        <w:t xml:space="preserve"> </w:t>
      </w:r>
      <w:r w:rsidRPr="0051352D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МБОУ «Гимназия № 36» 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ответственный организатор,</w:t>
      </w:r>
    </w:p>
    <w:p w:rsidR="0051352D" w:rsidRP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 С., </w:t>
      </w:r>
      <w:r w:rsidRPr="0051352D">
        <w:rPr>
          <w:rFonts w:ascii="Times New Roman" w:hAnsi="Times New Roman" w:cs="Times New Roman"/>
          <w:sz w:val="28"/>
          <w:szCs w:val="28"/>
        </w:rPr>
        <w:t>к.п.н., доцент кафедры «Мировые языки и культуры»,</w:t>
      </w:r>
    </w:p>
    <w:p w:rsid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В. В., учитель высшей квалификационной категории МАОУ «Школа № 55»,</w:t>
      </w:r>
    </w:p>
    <w:p w:rsid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962DC">
        <w:rPr>
          <w:rFonts w:ascii="Times New Roman" w:hAnsi="Times New Roman" w:cs="Times New Roman"/>
          <w:sz w:val="28"/>
          <w:szCs w:val="28"/>
        </w:rPr>
        <w:t>Лихушина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9962DC">
        <w:rPr>
          <w:rFonts w:ascii="Times New Roman" w:hAnsi="Times New Roman" w:cs="Times New Roman"/>
          <w:sz w:val="28"/>
          <w:szCs w:val="28"/>
        </w:rPr>
        <w:t xml:space="preserve"> доцент кафедры «Мировые языки и культур</w:t>
      </w:r>
      <w:r>
        <w:rPr>
          <w:rFonts w:ascii="Times New Roman" w:hAnsi="Times New Roman" w:cs="Times New Roman"/>
          <w:sz w:val="28"/>
          <w:szCs w:val="28"/>
        </w:rPr>
        <w:t>ы»,</w:t>
      </w:r>
    </w:p>
    <w:p w:rsidR="0051352D" w:rsidRDefault="0051352D" w:rsidP="0051352D">
      <w:pPr>
        <w:pStyle w:val="a3"/>
        <w:numPr>
          <w:ilvl w:val="0"/>
          <w:numId w:val="14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Г. А., учитель высшей квалификационной категории МБОУ «Школа № 65», </w:t>
      </w:r>
      <w:r w:rsidRPr="0051352D"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Ворошиловского </w:t>
      </w:r>
      <w:r w:rsidRPr="0051352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Красноруцкая И. М., учитель первой квалификационной категории МБОУ «Школа № 75»,</w:t>
      </w:r>
    </w:p>
    <w:p w:rsidR="0051352D" w:rsidRDefault="0051352D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Волощук Л. М., учитель высшей квалификационной категории МБОУ «Лицей № 51»,</w:t>
      </w:r>
    </w:p>
    <w:p w:rsidR="0051352D" w:rsidRDefault="00274C23" w:rsidP="0051352D">
      <w:pPr>
        <w:pStyle w:val="a3"/>
        <w:numPr>
          <w:ilvl w:val="0"/>
          <w:numId w:val="15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Ю. В., учитель высшей квалификационной категории МАОУ «Гимназия № 52 имени А. А. Печерского».</w:t>
      </w:r>
    </w:p>
    <w:p w:rsidR="000875E4" w:rsidRPr="00274C23" w:rsidRDefault="00274C23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23"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Андрющенко Е. П., учитель высшей квалификационной категории МБОУ «Школа № 15»,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Солодовникова В. И., учитель высшей квалификационной категории МАОУ «Школа № 53»,</w:t>
      </w:r>
    </w:p>
    <w:p w:rsidR="001A797E" w:rsidRDefault="001A797E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97E">
        <w:rPr>
          <w:rFonts w:ascii="Times New Roman" w:hAnsi="Times New Roman" w:cs="Times New Roman"/>
          <w:sz w:val="28"/>
          <w:szCs w:val="28"/>
        </w:rPr>
        <w:t>Горшкова Е. А., к.и.н., преподаватель итальянского языка кафедры «Мировые языки и культуры» ДГТУ,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Беликова Л. И., учитель высшей квалификационной категории МБОУ «Гимназия № 36»,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Павленко Т. И.,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36»,</w:t>
      </w:r>
    </w:p>
    <w:p w:rsidR="00274C23" w:rsidRDefault="00274C23" w:rsidP="00274C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07E">
        <w:rPr>
          <w:rFonts w:ascii="Times New Roman" w:hAnsi="Times New Roman" w:cs="Times New Roman"/>
          <w:sz w:val="28"/>
          <w:szCs w:val="28"/>
        </w:rPr>
        <w:tab/>
        <w:t>Волга  Е. Н., учитель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 34»,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Петрова Т.Е, учитель </w:t>
      </w:r>
      <w:r w:rsidRPr="004110EC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393FCE">
        <w:rPr>
          <w:rFonts w:ascii="Times New Roman" w:hAnsi="Times New Roman" w:cs="Times New Roman"/>
          <w:sz w:val="28"/>
          <w:szCs w:val="28"/>
        </w:rPr>
        <w:t>МАОУ «Лицей № 11»,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</w:t>
      </w:r>
      <w:r w:rsidRPr="00E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А., к.э.н. директор Института повышения квалификации «Институт ПКиПП» (китайский язык),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Герасимова И. В., преподаватель китайского языка (член муниципальной, региональной комиссии ВСОШ по китайскому языку, член комиссии ЕГЭ),</w:t>
      </w:r>
    </w:p>
    <w:p w:rsid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8B0F42" w:rsidRP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Цай Т. В., директор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E91D87" w:rsidRPr="00915AAF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Ли Владимир Мен Гукович – заместитель председателя ККПЦ по культуре.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</w:p>
    <w:p w:rsidR="00274C23" w:rsidRPr="00BF3443" w:rsidRDefault="00274C23" w:rsidP="00274C23">
      <w:pPr>
        <w:rPr>
          <w:rFonts w:ascii="Times New Roman" w:hAnsi="Times New Roman" w:cs="Times New Roman"/>
          <w:sz w:val="28"/>
          <w:szCs w:val="28"/>
        </w:rPr>
      </w:pPr>
    </w:p>
    <w:p w:rsidR="00274C23" w:rsidRPr="00EA2106" w:rsidRDefault="00274C23" w:rsidP="0051352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37CD" w:rsidRDefault="00BB37CD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37CD" w:rsidRDefault="00BB37CD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37CD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BC"/>
    <w:multiLevelType w:val="hybridMultilevel"/>
    <w:tmpl w:val="59C8C182"/>
    <w:lvl w:ilvl="0" w:tplc="41BEA3D4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DC2E19"/>
    <w:multiLevelType w:val="hybridMultilevel"/>
    <w:tmpl w:val="60DEC3B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AD3C15"/>
    <w:multiLevelType w:val="hybridMultilevel"/>
    <w:tmpl w:val="5A70136E"/>
    <w:lvl w:ilvl="0" w:tplc="41BEA3D4">
      <w:start w:val="5"/>
      <w:numFmt w:val="decimal"/>
      <w:lvlText w:val="%1."/>
      <w:lvlJc w:val="lef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1FD110D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C03BF"/>
    <w:multiLevelType w:val="hybridMultilevel"/>
    <w:tmpl w:val="895618F0"/>
    <w:lvl w:ilvl="0" w:tplc="7DC6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2D3122"/>
    <w:multiLevelType w:val="hybridMultilevel"/>
    <w:tmpl w:val="501CD8E8"/>
    <w:lvl w:ilvl="0" w:tplc="31A4AD48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7">
    <w:nsid w:val="37A31E77"/>
    <w:multiLevelType w:val="hybridMultilevel"/>
    <w:tmpl w:val="B1DA842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4E541E"/>
    <w:multiLevelType w:val="hybridMultilevel"/>
    <w:tmpl w:val="F208C690"/>
    <w:lvl w:ilvl="0" w:tplc="CB6A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0F466A"/>
    <w:multiLevelType w:val="hybridMultilevel"/>
    <w:tmpl w:val="8CFE7DB4"/>
    <w:lvl w:ilvl="0" w:tplc="686A16A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2A943DD"/>
    <w:multiLevelType w:val="hybridMultilevel"/>
    <w:tmpl w:val="ED403D26"/>
    <w:lvl w:ilvl="0" w:tplc="41BEA3D4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5AC7"/>
    <w:multiLevelType w:val="hybridMultilevel"/>
    <w:tmpl w:val="95CA06E4"/>
    <w:lvl w:ilvl="0" w:tplc="41BEA3D4">
      <w:start w:val="5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542885"/>
    <w:multiLevelType w:val="hybridMultilevel"/>
    <w:tmpl w:val="34EEEE1A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9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366AFC"/>
    <w:multiLevelType w:val="hybridMultilevel"/>
    <w:tmpl w:val="346431A8"/>
    <w:lvl w:ilvl="0" w:tplc="41BEA3D4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3"/>
  </w:num>
  <w:num w:numId="9">
    <w:abstractNumId w:val="19"/>
  </w:num>
  <w:num w:numId="10">
    <w:abstractNumId w:val="11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147C1"/>
    <w:rsid w:val="00016BC9"/>
    <w:rsid w:val="000875E4"/>
    <w:rsid w:val="000A1B52"/>
    <w:rsid w:val="000C197F"/>
    <w:rsid w:val="000C4A5D"/>
    <w:rsid w:val="000C6076"/>
    <w:rsid w:val="0016431F"/>
    <w:rsid w:val="001A2A8D"/>
    <w:rsid w:val="001A797E"/>
    <w:rsid w:val="001E50BE"/>
    <w:rsid w:val="002278C0"/>
    <w:rsid w:val="00274C23"/>
    <w:rsid w:val="00286349"/>
    <w:rsid w:val="00343121"/>
    <w:rsid w:val="003576B5"/>
    <w:rsid w:val="003675E9"/>
    <w:rsid w:val="0037217A"/>
    <w:rsid w:val="00393FCE"/>
    <w:rsid w:val="003C3BC3"/>
    <w:rsid w:val="0040066B"/>
    <w:rsid w:val="004110EC"/>
    <w:rsid w:val="00496877"/>
    <w:rsid w:val="00503E1B"/>
    <w:rsid w:val="0051352D"/>
    <w:rsid w:val="005272D2"/>
    <w:rsid w:val="00551886"/>
    <w:rsid w:val="005B4E9F"/>
    <w:rsid w:val="005F4F15"/>
    <w:rsid w:val="0060607E"/>
    <w:rsid w:val="006264A9"/>
    <w:rsid w:val="00646A5D"/>
    <w:rsid w:val="00683757"/>
    <w:rsid w:val="0069485D"/>
    <w:rsid w:val="006A4A43"/>
    <w:rsid w:val="007667A6"/>
    <w:rsid w:val="008B0F42"/>
    <w:rsid w:val="008B2EE1"/>
    <w:rsid w:val="008B6650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D10CF"/>
    <w:rsid w:val="009E7A98"/>
    <w:rsid w:val="009F15D8"/>
    <w:rsid w:val="00A119BD"/>
    <w:rsid w:val="00A836D9"/>
    <w:rsid w:val="00A84873"/>
    <w:rsid w:val="00AB474F"/>
    <w:rsid w:val="00AF20AA"/>
    <w:rsid w:val="00B07E75"/>
    <w:rsid w:val="00B4004E"/>
    <w:rsid w:val="00B90FFF"/>
    <w:rsid w:val="00B96FB3"/>
    <w:rsid w:val="00BA248D"/>
    <w:rsid w:val="00BA750D"/>
    <w:rsid w:val="00BB37CD"/>
    <w:rsid w:val="00BF3443"/>
    <w:rsid w:val="00C75C1C"/>
    <w:rsid w:val="00C87744"/>
    <w:rsid w:val="00CC6EDC"/>
    <w:rsid w:val="00CE7483"/>
    <w:rsid w:val="00D43973"/>
    <w:rsid w:val="00D97AE7"/>
    <w:rsid w:val="00DB0445"/>
    <w:rsid w:val="00DF29D1"/>
    <w:rsid w:val="00E11B0F"/>
    <w:rsid w:val="00E15FDB"/>
    <w:rsid w:val="00E21FA3"/>
    <w:rsid w:val="00E6533E"/>
    <w:rsid w:val="00E73AF3"/>
    <w:rsid w:val="00E87C6B"/>
    <w:rsid w:val="00E91D87"/>
    <w:rsid w:val="00EA2106"/>
    <w:rsid w:val="00EA3A03"/>
    <w:rsid w:val="00F233B1"/>
    <w:rsid w:val="00F35AB0"/>
    <w:rsid w:val="00F72305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cp:lastPrinted>2019-01-09T16:28:00Z</cp:lastPrinted>
  <dcterms:created xsi:type="dcterms:W3CDTF">2021-02-01T14:21:00Z</dcterms:created>
  <dcterms:modified xsi:type="dcterms:W3CDTF">2021-02-01T14:21:00Z</dcterms:modified>
</cp:coreProperties>
</file>