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47" w:rsidRPr="006722B5" w:rsidRDefault="00551D47" w:rsidP="0055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СЕКЦИИ </w:t>
      </w:r>
    </w:p>
    <w:p w:rsidR="00551D47" w:rsidRPr="006722B5" w:rsidRDefault="00551D47" w:rsidP="0055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УЧИТЕЛЕЙ АНГЛИЙСКОГО</w:t>
      </w:r>
      <w:r w:rsidR="000A4A1C" w:rsidRPr="006722B5">
        <w:rPr>
          <w:rFonts w:ascii="Times New Roman" w:hAnsi="Times New Roman" w:cs="Times New Roman"/>
          <w:b/>
          <w:sz w:val="24"/>
          <w:szCs w:val="24"/>
        </w:rPr>
        <w:t>,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 ИСПАНСКОГО</w:t>
      </w:r>
      <w:r w:rsidR="000A4A1C" w:rsidRPr="006722B5">
        <w:rPr>
          <w:rFonts w:ascii="Times New Roman" w:hAnsi="Times New Roman" w:cs="Times New Roman"/>
          <w:b/>
          <w:sz w:val="24"/>
          <w:szCs w:val="24"/>
        </w:rPr>
        <w:t>, ИТАЛЬЯНСКОГО</w:t>
      </w:r>
      <w:r w:rsidR="007876BC" w:rsidRPr="006722B5">
        <w:rPr>
          <w:rFonts w:ascii="Times New Roman" w:hAnsi="Times New Roman" w:cs="Times New Roman"/>
          <w:b/>
          <w:sz w:val="24"/>
          <w:szCs w:val="24"/>
        </w:rPr>
        <w:t xml:space="preserve"> и КИТАЙСКОГО 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ЯЗЫКОВ </w:t>
      </w:r>
    </w:p>
    <w:p w:rsidR="007876BC" w:rsidRPr="006722B5" w:rsidRDefault="007876BC" w:rsidP="007876BC">
      <w:pPr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Тема: «Лингвистика и современное общество: актуальные вопросы, достижения и инновации. Языковое образование сегодня – векторы развития»</w:t>
      </w:r>
    </w:p>
    <w:p w:rsidR="00B307CE" w:rsidRPr="00306B93" w:rsidRDefault="00B307CE" w:rsidP="0030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722B5">
        <w:rPr>
          <w:rFonts w:ascii="Times New Roman" w:hAnsi="Times New Roman" w:cs="Times New Roman"/>
          <w:sz w:val="24"/>
          <w:szCs w:val="24"/>
        </w:rPr>
        <w:t xml:space="preserve">: </w:t>
      </w:r>
      <w:r w:rsidR="00306B9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06B93" w:rsidRPr="0030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93" w:rsidRPr="00306B93" w:rsidRDefault="00306B93" w:rsidP="00306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Вероника </w:t>
      </w:r>
      <w:proofErr w:type="spellStart"/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>Грекова</w:t>
      </w:r>
      <w:proofErr w:type="spellEnd"/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>Zoom</w:t>
      </w:r>
      <w:proofErr w:type="spellEnd"/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6B93" w:rsidRPr="00306B93" w:rsidRDefault="00306B93" w:rsidP="00306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6B93" w:rsidRPr="00306B93" w:rsidRDefault="00306B93" w:rsidP="00306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Тема: "Лингвистика и современное общество: актуальные вопросы, достижения и инновации. Языковое образование </w:t>
      </w:r>
      <w:proofErr w:type="gramStart"/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сегодня-векторы</w:t>
      </w:r>
      <w:proofErr w:type="gramEnd"/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развития"</w:t>
      </w:r>
    </w:p>
    <w:p w:rsidR="00306B93" w:rsidRPr="00BE52B9" w:rsidRDefault="00306B93" w:rsidP="0030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Время: </w:t>
      </w:r>
      <w:r w:rsidRPr="00BE52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25 </w:t>
      </w:r>
      <w:proofErr w:type="spellStart"/>
      <w:proofErr w:type="gramStart"/>
      <w:r w:rsidRPr="00BE52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авг</w:t>
      </w:r>
      <w:proofErr w:type="spellEnd"/>
      <w:proofErr w:type="gramEnd"/>
      <w:r w:rsidRPr="00BE52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2020 10:00 AM Москва</w:t>
      </w:r>
    </w:p>
    <w:p w:rsidR="00306B93" w:rsidRPr="00306B93" w:rsidRDefault="00306B93" w:rsidP="00306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6B93" w:rsidRPr="00306B93" w:rsidRDefault="00306B93" w:rsidP="00306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>Zoom</w:t>
      </w:r>
      <w:proofErr w:type="spellEnd"/>
    </w:p>
    <w:p w:rsidR="00306B93" w:rsidRPr="00306B93" w:rsidRDefault="00306B93" w:rsidP="00306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>https://us02web.zoom.us/j/72421380472?pwd=YU9laTRmaWJIQlJrc3RIYXpJZFdZdz09</w:t>
      </w:r>
    </w:p>
    <w:p w:rsidR="00306B93" w:rsidRPr="00306B93" w:rsidRDefault="00306B93" w:rsidP="00306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6B93" w:rsidRPr="00306B93" w:rsidRDefault="00306B93" w:rsidP="00306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Идентификатор конференции: 724 2138 0472</w:t>
      </w:r>
    </w:p>
    <w:p w:rsidR="00306B93" w:rsidRPr="00306B93" w:rsidRDefault="00306B93" w:rsidP="00306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>Код доступа: 5f891p</w:t>
      </w:r>
    </w:p>
    <w:p w:rsidR="00B307CE" w:rsidRPr="006722B5" w:rsidRDefault="00B307CE" w:rsidP="007876BC">
      <w:pPr>
        <w:rPr>
          <w:rFonts w:ascii="Times New Roman" w:hAnsi="Times New Roman" w:cs="Times New Roman"/>
          <w:sz w:val="24"/>
          <w:szCs w:val="24"/>
        </w:rPr>
      </w:pPr>
    </w:p>
    <w:p w:rsidR="007876BC" w:rsidRPr="006722B5" w:rsidRDefault="007876BC" w:rsidP="007876BC">
      <w:pPr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sz w:val="24"/>
          <w:szCs w:val="24"/>
        </w:rPr>
        <w:t>Языки секции: русский, английский, испанский, итальянский, китайский.</w:t>
      </w:r>
    </w:p>
    <w:p w:rsidR="007876BC" w:rsidRPr="006722B5" w:rsidRDefault="007876BC" w:rsidP="007876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22B5">
        <w:rPr>
          <w:rFonts w:ascii="Times New Roman" w:hAnsi="Times New Roman" w:cs="Times New Roman"/>
          <w:sz w:val="24"/>
          <w:szCs w:val="24"/>
        </w:rPr>
        <w:t>Участники: учителя английского, испанского, итальянского, китайского языков школ, гимназий, лицеев и ВУЗов; представители языковых центров города; гости мероприятия.</w:t>
      </w:r>
      <w:proofErr w:type="gramEnd"/>
    </w:p>
    <w:p w:rsidR="007876BC" w:rsidRPr="006722B5" w:rsidRDefault="007876BC" w:rsidP="0078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76BC" w:rsidRPr="006722B5" w:rsidRDefault="007876BC" w:rsidP="00787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</w:p>
    <w:p w:rsidR="007876BC" w:rsidRPr="006722B5" w:rsidRDefault="007876BC" w:rsidP="0078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В</w:t>
      </w:r>
      <w:r w:rsidR="00DF1A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6722B5">
        <w:rPr>
          <w:rFonts w:ascii="Times New Roman" w:hAnsi="Times New Roman" w:cs="Times New Roman"/>
          <w:b/>
          <w:sz w:val="24"/>
          <w:szCs w:val="24"/>
        </w:rPr>
        <w:t>Грекова</w:t>
      </w:r>
      <w:proofErr w:type="spellEnd"/>
      <w:r w:rsidRPr="006722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22B5">
        <w:rPr>
          <w:rFonts w:ascii="Times New Roman" w:hAnsi="Times New Roman" w:cs="Times New Roman"/>
          <w:sz w:val="24"/>
          <w:szCs w:val="24"/>
        </w:rPr>
        <w:t>кандидат психологических наук, методист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2B5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города Ростова-на-Дону «Информационно-методический центр образования»</w:t>
      </w:r>
    </w:p>
    <w:p w:rsidR="007876BC" w:rsidRPr="006722B5" w:rsidRDefault="007876BC" w:rsidP="00787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Научный руководитель секции:</w:t>
      </w: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Е. В. </w:t>
      </w:r>
      <w:proofErr w:type="spellStart"/>
      <w:r w:rsidRPr="006722B5">
        <w:rPr>
          <w:rFonts w:ascii="Times New Roman" w:hAnsi="Times New Roman" w:cs="Times New Roman"/>
          <w:b/>
          <w:sz w:val="24"/>
          <w:szCs w:val="24"/>
        </w:rPr>
        <w:t>Муругова</w:t>
      </w:r>
      <w:proofErr w:type="spellEnd"/>
      <w:r w:rsidRPr="006722B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6722B5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  <w:r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профессор, заведующая кафедрой «Мировые языки и культуры» ДГТУ.</w:t>
      </w: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Консультанты и гости мероприятия:</w:t>
      </w: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Г. Е. Снежко, </w:t>
      </w:r>
      <w:r w:rsidRPr="006722B5">
        <w:rPr>
          <w:rFonts w:ascii="Times New Roman" w:hAnsi="Times New Roman" w:cs="Times New Roman"/>
          <w:sz w:val="24"/>
          <w:szCs w:val="24"/>
        </w:rPr>
        <w:t>кандидат социологических наук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ГБУ РО «Ростовский областной центр обработки информации в сфере образования»,</w:t>
      </w:r>
    </w:p>
    <w:p w:rsidR="007876BC" w:rsidRPr="006722B5" w:rsidRDefault="007876BC" w:rsidP="007876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С. Абросимова, </w:t>
      </w:r>
      <w:r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филологических наук</w:t>
      </w:r>
      <w:r w:rsidRPr="0067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ЮФУ, </w:t>
      </w:r>
      <w:r w:rsidR="0030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</w:t>
      </w:r>
      <w:r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</w:t>
      </w:r>
      <w:r w:rsidR="0030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комиссии ЕГЭ по английскому языку РО,</w:t>
      </w:r>
    </w:p>
    <w:p w:rsidR="00E1146D" w:rsidRDefault="00E1146D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 Ю. </w:t>
      </w:r>
      <w:r w:rsidRPr="00357F79">
        <w:rPr>
          <w:rFonts w:ascii="Times New Roman" w:hAnsi="Times New Roman" w:cs="Times New Roman"/>
          <w:b/>
          <w:sz w:val="24"/>
          <w:szCs w:val="24"/>
        </w:rPr>
        <w:t>Склярова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081778">
        <w:rPr>
          <w:rFonts w:ascii="Times New Roman" w:hAnsi="Times New Roman" w:cs="Times New Roman"/>
          <w:sz w:val="24"/>
          <w:szCs w:val="24"/>
        </w:rPr>
        <w:t>педагогических наук</w:t>
      </w:r>
      <w:r>
        <w:rPr>
          <w:rFonts w:ascii="Times New Roman" w:hAnsi="Times New Roman" w:cs="Times New Roman"/>
          <w:sz w:val="24"/>
          <w:szCs w:val="24"/>
        </w:rPr>
        <w:t>, проректор</w:t>
      </w:r>
      <w:r w:rsidRPr="00357F79">
        <w:rPr>
          <w:rFonts w:ascii="Times New Roman" w:hAnsi="Times New Roman" w:cs="Times New Roman"/>
          <w:sz w:val="24"/>
          <w:szCs w:val="24"/>
        </w:rPr>
        <w:t xml:space="preserve"> МПГУ, член Президиума ФУМО «Образование и педагогические науки» </w:t>
      </w:r>
      <w:proofErr w:type="spellStart"/>
      <w:r w:rsidRPr="00357F79"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 w:rsidRPr="00357F79">
        <w:rPr>
          <w:rFonts w:ascii="Times New Roman" w:hAnsi="Times New Roman" w:cs="Times New Roman"/>
          <w:sz w:val="24"/>
          <w:szCs w:val="24"/>
        </w:rPr>
        <w:t xml:space="preserve"> РФ, почетный работник общего образования РФ, победитель конкурса лучших учителей Российск</w:t>
      </w:r>
      <w:r w:rsidR="00081778">
        <w:rPr>
          <w:rFonts w:ascii="Times New Roman" w:hAnsi="Times New Roman" w:cs="Times New Roman"/>
          <w:sz w:val="24"/>
          <w:szCs w:val="24"/>
        </w:rPr>
        <w:t>ой Федерации -2008 г.</w:t>
      </w:r>
    </w:p>
    <w:p w:rsidR="007876BC" w:rsidRPr="006722B5" w:rsidRDefault="007876BC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Б. </w:t>
      </w:r>
      <w:proofErr w:type="spellStart"/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Долгопольская</w:t>
      </w:r>
      <w:proofErr w:type="spellEnd"/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доцент кафедры филологии и искусства ГБУ ДПО </w:t>
      </w:r>
    </w:p>
    <w:p w:rsidR="007876BC" w:rsidRPr="006722B5" w:rsidRDefault="007876BC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РО РИПК и ППРО, учитель высшей квалификационной категории МБОУ «Гимназия № 34»,</w:t>
      </w:r>
    </w:p>
    <w:p w:rsidR="00DF1A44" w:rsidRPr="00DF1A44" w:rsidRDefault="00DF1A44" w:rsidP="00DF1A4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FB" w:rsidRPr="00B257FB">
        <w:rPr>
          <w:rFonts w:ascii="Times New Roman" w:hAnsi="Times New Roman" w:cs="Times New Roman"/>
          <w:b/>
          <w:sz w:val="24"/>
          <w:szCs w:val="24"/>
        </w:rPr>
        <w:t xml:space="preserve">Н. А. </w:t>
      </w:r>
      <w:r w:rsidRPr="00B257FB">
        <w:rPr>
          <w:rFonts w:ascii="Times New Roman" w:hAnsi="Times New Roman" w:cs="Times New Roman"/>
          <w:b/>
          <w:sz w:val="24"/>
          <w:szCs w:val="24"/>
        </w:rPr>
        <w:t>Курьянов</w:t>
      </w:r>
      <w:r w:rsidR="00B257F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</w:t>
      </w:r>
      <w:r w:rsidRPr="00DF1A44">
        <w:rPr>
          <w:rFonts w:ascii="Times New Roman" w:hAnsi="Times New Roman"/>
          <w:sz w:val="24"/>
          <w:szCs w:val="24"/>
        </w:rPr>
        <w:t xml:space="preserve">ООО «Институт повышения квалификации и профессиональной переподготовки»  (Институт </w:t>
      </w:r>
      <w:proofErr w:type="spellStart"/>
      <w:r w:rsidRPr="00DF1A44">
        <w:rPr>
          <w:rFonts w:ascii="Times New Roman" w:hAnsi="Times New Roman"/>
          <w:sz w:val="24"/>
          <w:szCs w:val="24"/>
        </w:rPr>
        <w:t>ПКиПП</w:t>
      </w:r>
      <w:proofErr w:type="spellEnd"/>
      <w:r w:rsidRPr="00DF1A44">
        <w:rPr>
          <w:rFonts w:ascii="Times New Roman" w:hAnsi="Times New Roman"/>
          <w:sz w:val="24"/>
          <w:szCs w:val="24"/>
        </w:rPr>
        <w:t>), первый проректор</w:t>
      </w:r>
      <w:r>
        <w:rPr>
          <w:rFonts w:ascii="Times New Roman" w:hAnsi="Times New Roman"/>
          <w:sz w:val="24"/>
          <w:szCs w:val="24"/>
        </w:rPr>
        <w:t xml:space="preserve">, </w:t>
      </w:r>
      <w:r w:rsidR="002879AD"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комиссии ЕГЭ по </w:t>
      </w:r>
      <w:r w:rsidR="00287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китайскому</w:t>
      </w:r>
      <w:r w:rsidR="00E11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языку РО.</w:t>
      </w:r>
    </w:p>
    <w:p w:rsidR="007D41F1" w:rsidRPr="006722B5" w:rsidRDefault="007D41F1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41F1" w:rsidRPr="006722B5" w:rsidRDefault="007D41F1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Ниши партнеры:</w:t>
      </w:r>
    </w:p>
    <w:p w:rsidR="007D41F1" w:rsidRPr="006722B5" w:rsidRDefault="007D41F1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sz w:val="24"/>
          <w:szCs w:val="24"/>
        </w:rPr>
        <w:t xml:space="preserve">- </w:t>
      </w:r>
      <w:r w:rsidRPr="006722B5">
        <w:rPr>
          <w:rFonts w:ascii="Times New Roman" w:hAnsi="Times New Roman" w:cs="Times New Roman"/>
          <w:b/>
          <w:sz w:val="24"/>
          <w:szCs w:val="24"/>
        </w:rPr>
        <w:t>Исаева Юлия Альбертовна</w:t>
      </w:r>
      <w:r w:rsidRPr="006722B5">
        <w:rPr>
          <w:rFonts w:ascii="Times New Roman" w:hAnsi="Times New Roman" w:cs="Times New Roman"/>
          <w:sz w:val="24"/>
          <w:szCs w:val="24"/>
        </w:rPr>
        <w:t>, директор языковой школы «Пилот»,</w:t>
      </w:r>
    </w:p>
    <w:p w:rsidR="00D3606B" w:rsidRDefault="007D41F1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D3606B" w:rsidRPr="006722B5">
        <w:rPr>
          <w:rFonts w:ascii="Times New Roman" w:hAnsi="Times New Roman" w:cs="Times New Roman"/>
          <w:b/>
          <w:sz w:val="24"/>
          <w:szCs w:val="24"/>
        </w:rPr>
        <w:t>Григоренко Владимир Анатольевич</w:t>
      </w:r>
      <w:r w:rsidR="00D3606B" w:rsidRPr="006722B5">
        <w:rPr>
          <w:rFonts w:ascii="Times New Roman" w:hAnsi="Times New Roman" w:cs="Times New Roman"/>
          <w:sz w:val="24"/>
          <w:szCs w:val="24"/>
        </w:rPr>
        <w:t>, директор сети языковых центров  «</w:t>
      </w:r>
      <w:r w:rsidR="00D3606B" w:rsidRPr="006722B5">
        <w:rPr>
          <w:rFonts w:ascii="Times New Roman" w:hAnsi="Times New Roman" w:cs="Times New Roman"/>
          <w:sz w:val="24"/>
          <w:szCs w:val="24"/>
          <w:lang w:val="en-US"/>
        </w:rPr>
        <w:t>LINGUAACADEM</w:t>
      </w:r>
      <w:r w:rsidR="00D3606B">
        <w:rPr>
          <w:rFonts w:ascii="Times New Roman" w:hAnsi="Times New Roman" w:cs="Times New Roman"/>
          <w:sz w:val="24"/>
          <w:szCs w:val="24"/>
        </w:rPr>
        <w:t>»,</w:t>
      </w:r>
    </w:p>
    <w:p w:rsidR="007D41F1" w:rsidRDefault="00D3606B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D41F1" w:rsidRPr="006722B5">
        <w:rPr>
          <w:rFonts w:ascii="Times New Roman" w:hAnsi="Times New Roman" w:cs="Times New Roman"/>
          <w:b/>
          <w:sz w:val="24"/>
          <w:szCs w:val="24"/>
        </w:rPr>
        <w:t>Ноздрань</w:t>
      </w:r>
      <w:proofErr w:type="spellEnd"/>
      <w:r w:rsidR="007D41F1" w:rsidRPr="006722B5">
        <w:rPr>
          <w:rFonts w:ascii="Times New Roman" w:hAnsi="Times New Roman" w:cs="Times New Roman"/>
          <w:b/>
          <w:sz w:val="24"/>
          <w:szCs w:val="24"/>
        </w:rPr>
        <w:t xml:space="preserve"> Юрий Михайлович, </w:t>
      </w:r>
      <w:r w:rsidR="007D41F1" w:rsidRPr="006722B5">
        <w:rPr>
          <w:rFonts w:ascii="Times New Roman" w:hAnsi="Times New Roman" w:cs="Times New Roman"/>
          <w:sz w:val="24"/>
          <w:szCs w:val="24"/>
        </w:rPr>
        <w:t>генеральный директор международного языкового центра «</w:t>
      </w:r>
      <w:r w:rsidR="007D41F1" w:rsidRPr="006722B5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7D41F1" w:rsidRPr="006722B5">
        <w:rPr>
          <w:rFonts w:ascii="Times New Roman" w:hAnsi="Times New Roman" w:cs="Times New Roman"/>
          <w:sz w:val="24"/>
          <w:szCs w:val="24"/>
        </w:rPr>
        <w:t xml:space="preserve"> </w:t>
      </w:r>
      <w:r w:rsidR="007D41F1" w:rsidRPr="006722B5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7D41F1" w:rsidRPr="006722B5">
        <w:rPr>
          <w:rFonts w:ascii="Times New Roman" w:hAnsi="Times New Roman" w:cs="Times New Roman"/>
          <w:sz w:val="24"/>
          <w:szCs w:val="24"/>
        </w:rPr>
        <w:t>»,</w:t>
      </w:r>
    </w:p>
    <w:p w:rsidR="00357F79" w:rsidRDefault="00357F79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1F1" w:rsidRPr="006722B5" w:rsidRDefault="007D41F1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>Выступления:</w:t>
      </w:r>
    </w:p>
    <w:p w:rsidR="007D41F1" w:rsidRPr="006722B5" w:rsidRDefault="007D41F1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1EA9" w:rsidRPr="006722B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Подведение итогов работы методической службы по обеспечению качества лингвистического образования в 201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году.</w:t>
      </w:r>
      <w:r w:rsidR="00146FD3">
        <w:rPr>
          <w:rFonts w:ascii="Times New Roman" w:hAnsi="Times New Roman" w:cs="Times New Roman"/>
          <w:color w:val="000000"/>
          <w:sz w:val="24"/>
          <w:szCs w:val="24"/>
        </w:rPr>
        <w:t xml:space="preserve"> Итоги обеспечения он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лайн образования в школах города.</w:t>
      </w:r>
    </w:p>
    <w:p w:rsidR="004174E5" w:rsidRPr="006722B5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Перспективы и план работы на 20</w:t>
      </w:r>
      <w:r w:rsidR="007D41F1" w:rsidRPr="006722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494914" w:rsidRPr="006722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41F1" w:rsidRPr="006722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D01EA9" w:rsidRPr="006722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174E5" w:rsidRPr="006722B5" w:rsidRDefault="00167AAF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А. 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74E5"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Грекова</w:t>
      </w:r>
      <w:proofErr w:type="spellEnd"/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174E5"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методист МАУ города Ростова-на-Дону «Информационно-методический центр образования».</w:t>
      </w:r>
    </w:p>
    <w:p w:rsidR="007D41F1" w:rsidRPr="006722B5" w:rsidRDefault="007D41F1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</w:t>
      </w:r>
      <w:r w:rsidR="00146FD3">
        <w:rPr>
          <w:rFonts w:ascii="Times New Roman" w:hAnsi="Times New Roman" w:cs="Times New Roman"/>
          <w:color w:val="000000"/>
          <w:sz w:val="24"/>
          <w:szCs w:val="24"/>
        </w:rPr>
        <w:t>английскому языку он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лайн: 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преимущества и недостатки.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41F1" w:rsidRPr="006722B5" w:rsidRDefault="00167AAF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В. </w:t>
      </w:r>
      <w:r w:rsidR="007D41F1" w:rsidRPr="006722B5">
        <w:rPr>
          <w:rFonts w:ascii="Times New Roman" w:hAnsi="Times New Roman" w:cs="Times New Roman"/>
          <w:b/>
          <w:color w:val="000000"/>
          <w:sz w:val="24"/>
          <w:szCs w:val="24"/>
        </w:rPr>
        <w:t>Цыганова</w:t>
      </w:r>
      <w:r w:rsidR="007D41F1" w:rsidRPr="006722B5">
        <w:rPr>
          <w:rFonts w:ascii="Times New Roman" w:hAnsi="Times New Roman" w:cs="Times New Roman"/>
          <w:color w:val="000000"/>
          <w:sz w:val="24"/>
          <w:szCs w:val="24"/>
        </w:rPr>
        <w:t>, учитель английского языка высшей квалификационной категории МБ</w:t>
      </w:r>
      <w:bookmarkStart w:id="0" w:name="_GoBack"/>
      <w:bookmarkEnd w:id="0"/>
      <w:r w:rsidR="007D41F1" w:rsidRPr="006722B5">
        <w:rPr>
          <w:rFonts w:ascii="Times New Roman" w:hAnsi="Times New Roman" w:cs="Times New Roman"/>
          <w:color w:val="000000"/>
          <w:sz w:val="24"/>
          <w:szCs w:val="24"/>
        </w:rPr>
        <w:t>ОУ «Гимназия № 25» (из опыта работы).</w:t>
      </w:r>
    </w:p>
    <w:p w:rsidR="004174E5" w:rsidRPr="006722B5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4E5" w:rsidRPr="006722B5" w:rsidRDefault="00D01EA9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>- «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="00494914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ЕГЭ по английскому языку в 201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 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Перспективы Единого государственного экзамена по иностранным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языкам</w:t>
      </w:r>
      <w:r w:rsidR="00D3606B">
        <w:rPr>
          <w:rFonts w:ascii="Times New Roman" w:hAnsi="Times New Roman" w:cs="Times New Roman"/>
          <w:color w:val="000000"/>
          <w:sz w:val="24"/>
          <w:szCs w:val="24"/>
        </w:rPr>
        <w:t>. Работа над ошибками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174E5" w:rsidRPr="006722B5" w:rsidRDefault="00167AAF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Г. Е. </w:t>
      </w:r>
      <w:r w:rsidR="00B27A06" w:rsidRPr="006722B5">
        <w:rPr>
          <w:rFonts w:ascii="Times New Roman" w:hAnsi="Times New Roman" w:cs="Times New Roman"/>
          <w:b/>
          <w:sz w:val="24"/>
          <w:szCs w:val="24"/>
        </w:rPr>
        <w:t xml:space="preserve">Снежко, </w:t>
      </w:r>
      <w:r w:rsidR="00B27A06"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7A06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ГБУ РО «Ростовский областной центр обработки информации в сфере образования»,</w:t>
      </w:r>
    </w:p>
    <w:p w:rsidR="004174E5" w:rsidRPr="006722B5" w:rsidRDefault="00167AAF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Л. С. </w:t>
      </w:r>
      <w:r w:rsidR="004174E5"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Абросимова</w:t>
      </w:r>
      <w:r w:rsidR="004174E5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F314D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профессор</w:t>
      </w:r>
      <w:r w:rsidR="004174E5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ЮФУ, </w:t>
      </w:r>
      <w:r w:rsidR="0061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заместитель 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</w:t>
      </w:r>
      <w:r w:rsidR="0061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4174E5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предметной комиссии по английскому языку по проверке экзаменационных работ участников ГИА по образовательным програ</w:t>
      </w:r>
      <w:r w:rsidR="00DF314D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ммам среднего общего образования.</w:t>
      </w:r>
    </w:p>
    <w:p w:rsidR="00DF314D" w:rsidRPr="006722B5" w:rsidRDefault="00DF314D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7A06" w:rsidRPr="006722B5" w:rsidRDefault="00D01EA9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-«</w:t>
      </w:r>
      <w:proofErr w:type="spellStart"/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Билингвальное</w:t>
      </w:r>
      <w:proofErr w:type="spellEnd"/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образование учащихся и знание двух </w:t>
      </w:r>
      <w:r w:rsidR="00552371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более 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иностранных языков как неотъемлемая часть языкового развития современного общества</w:t>
      </w:r>
      <w:r w:rsidR="00167AAF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67AAF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Участие учащихся в </w:t>
      </w:r>
      <w:proofErr w:type="gramStart"/>
      <w:r w:rsidR="00167AAF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школьном</w:t>
      </w:r>
      <w:proofErr w:type="gramEnd"/>
      <w:r w:rsidR="00167AAF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муниципальном, региональном этапах Всероссийской олимпиады по испанского и китайскому языкам</w:t>
      </w:r>
      <w:r w:rsidR="000130D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анализ результатов и перспективы.</w:t>
      </w:r>
    </w:p>
    <w:p w:rsidR="00167AAF" w:rsidRPr="006722B5" w:rsidRDefault="00167AAF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О. В. Панасюк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учитель испанского языка вы</w:t>
      </w:r>
      <w:r w:rsidR="000130D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сшей квалификационной категории МАОУ «Гимназия № 52»,</w:t>
      </w:r>
    </w:p>
    <w:p w:rsidR="000130D2" w:rsidRPr="006722B5" w:rsidRDefault="000130D2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И. В. Герасимова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преподаватель китайского языка сети языковой школы «</w:t>
      </w:r>
      <w:proofErr w:type="spellStart"/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Лингва</w:t>
      </w:r>
      <w:proofErr w:type="spellEnd"/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Академ</w:t>
      </w:r>
      <w:proofErr w:type="spellEnd"/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552371"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председатель </w:t>
      </w:r>
      <w:r w:rsidR="00DF1A44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="00552371"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регионального этапа Всероссийско</w:t>
      </w:r>
      <w:r w:rsidR="00DF1A44">
        <w:rPr>
          <w:rFonts w:ascii="Times New Roman" w:hAnsi="Times New Roman" w:cs="Times New Roman"/>
          <w:bCs/>
          <w:color w:val="000000"/>
          <w:sz w:val="24"/>
          <w:szCs w:val="24"/>
        </w:rPr>
        <w:t>й олимпиады по китайскому языку, член комиссии по проверке ЕГЭ по китайскому языку РО.</w:t>
      </w:r>
    </w:p>
    <w:p w:rsidR="00D01EA9" w:rsidRPr="006722B5" w:rsidRDefault="00D01EA9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74E5" w:rsidRPr="006722B5" w:rsidRDefault="007A79BC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-«Перспективы сотрудничества между школ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ВУЗ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94914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совместно проведённых мероприятий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(творческий 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 на иностранных языках «Европа глазами детей» и региональн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7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илингвальн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proofErr w:type="spellEnd"/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импиад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семи иностранных языках)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22B5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опыта многолетнего сотрудничества и партнерских отношений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ерспекти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дальнейшей совместной работы.</w:t>
      </w:r>
    </w:p>
    <w:p w:rsidR="004174E5" w:rsidRPr="006722B5" w:rsidRDefault="006722B5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Е.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174E5"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Муругова</w:t>
      </w:r>
      <w:proofErr w:type="spellEnd"/>
      <w:r w:rsidR="004174E5"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профессор,</w:t>
      </w:r>
      <w:r w:rsidR="00C23902"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74E5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кафедрой «</w:t>
      </w:r>
      <w:r w:rsidR="00C23902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 языки и культуры» ДГТУ.</w:t>
      </w:r>
    </w:p>
    <w:p w:rsidR="00C23902" w:rsidRPr="006722B5" w:rsidRDefault="00C23902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B5" w:rsidRPr="006722B5" w:rsidRDefault="006722B5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-Вопросы и ответы.</w:t>
      </w:r>
    </w:p>
    <w:p w:rsidR="006722B5" w:rsidRPr="006722B5" w:rsidRDefault="006722B5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-Награждение учащихся и учителей.</w:t>
      </w:r>
    </w:p>
    <w:sectPr w:rsidR="006722B5" w:rsidRPr="0067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429"/>
    <w:multiLevelType w:val="hybridMultilevel"/>
    <w:tmpl w:val="5DA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45696"/>
    <w:multiLevelType w:val="hybridMultilevel"/>
    <w:tmpl w:val="83E8D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E3DA4"/>
    <w:multiLevelType w:val="hybridMultilevel"/>
    <w:tmpl w:val="2C38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F04E6"/>
    <w:multiLevelType w:val="hybridMultilevel"/>
    <w:tmpl w:val="050E3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47"/>
    <w:rsid w:val="000130D2"/>
    <w:rsid w:val="000538F4"/>
    <w:rsid w:val="00081778"/>
    <w:rsid w:val="000A4A1C"/>
    <w:rsid w:val="00146FD3"/>
    <w:rsid w:val="00167AAF"/>
    <w:rsid w:val="00216253"/>
    <w:rsid w:val="002806DB"/>
    <w:rsid w:val="002879AD"/>
    <w:rsid w:val="00306B93"/>
    <w:rsid w:val="00357F79"/>
    <w:rsid w:val="00383F82"/>
    <w:rsid w:val="003D2EE1"/>
    <w:rsid w:val="004174E5"/>
    <w:rsid w:val="00454344"/>
    <w:rsid w:val="00494914"/>
    <w:rsid w:val="004F6791"/>
    <w:rsid w:val="00551A0F"/>
    <w:rsid w:val="00551D47"/>
    <w:rsid w:val="00552371"/>
    <w:rsid w:val="00606C45"/>
    <w:rsid w:val="00616314"/>
    <w:rsid w:val="00620392"/>
    <w:rsid w:val="00654AE4"/>
    <w:rsid w:val="006722B5"/>
    <w:rsid w:val="006936E4"/>
    <w:rsid w:val="006D1AC7"/>
    <w:rsid w:val="006E6DC5"/>
    <w:rsid w:val="00714B9B"/>
    <w:rsid w:val="00724C23"/>
    <w:rsid w:val="007876BC"/>
    <w:rsid w:val="007A79BC"/>
    <w:rsid w:val="007B198A"/>
    <w:rsid w:val="007D41F1"/>
    <w:rsid w:val="00A62C7B"/>
    <w:rsid w:val="00A910BF"/>
    <w:rsid w:val="00B257FB"/>
    <w:rsid w:val="00B27A06"/>
    <w:rsid w:val="00B307CE"/>
    <w:rsid w:val="00BE52B9"/>
    <w:rsid w:val="00C23902"/>
    <w:rsid w:val="00C339C6"/>
    <w:rsid w:val="00D01EA9"/>
    <w:rsid w:val="00D3606B"/>
    <w:rsid w:val="00D36B26"/>
    <w:rsid w:val="00D5376D"/>
    <w:rsid w:val="00DF1A44"/>
    <w:rsid w:val="00DF314D"/>
    <w:rsid w:val="00E1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551D47"/>
  </w:style>
  <w:style w:type="paragraph" w:styleId="a3">
    <w:name w:val="List Paragraph"/>
    <w:basedOn w:val="a"/>
    <w:uiPriority w:val="34"/>
    <w:qFormat/>
    <w:rsid w:val="0055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551D47"/>
  </w:style>
  <w:style w:type="paragraph" w:styleId="a3">
    <w:name w:val="List Paragraph"/>
    <w:basedOn w:val="a"/>
    <w:uiPriority w:val="34"/>
    <w:qFormat/>
    <w:rsid w:val="0055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2020-08-18T14:18:00Z</dcterms:created>
  <dcterms:modified xsi:type="dcterms:W3CDTF">2020-08-24T14:47:00Z</dcterms:modified>
</cp:coreProperties>
</file>