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44" w:rsidRPr="00776417" w:rsidRDefault="00874D44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="00EA2CE9">
        <w:rPr>
          <w:b/>
          <w:bCs/>
          <w:sz w:val="24"/>
          <w:szCs w:val="24"/>
        </w:rPr>
        <w:t>АВТОНОМНОЕ</w:t>
      </w:r>
      <w:r w:rsidRPr="008619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EA2CE9">
        <w:rPr>
          <w:b/>
          <w:bCs/>
        </w:rPr>
        <w:t>«ДОНСКАЯ РЕАЛЬНАЯ ГИМНАЗИЯ №62</w:t>
      </w:r>
      <w:r w:rsidRPr="00776417">
        <w:rPr>
          <w:b/>
          <w:bCs/>
        </w:rPr>
        <w:t>»</w:t>
      </w:r>
    </w:p>
    <w:p w:rsidR="00874D44" w:rsidRDefault="00874D44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74D44" w:rsidRDefault="00874D44" w:rsidP="00A02075">
      <w:pPr>
        <w:jc w:val="center"/>
        <w:rPr>
          <w:spacing w:val="20"/>
        </w:rPr>
      </w:pPr>
    </w:p>
    <w:p w:rsidR="00874D44" w:rsidRDefault="00874D44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EA2CE9">
        <w:rPr>
          <w:b/>
          <w:sz w:val="24"/>
          <w:szCs w:val="24"/>
          <w:u w:val="single"/>
        </w:rPr>
        <w:t xml:space="preserve"> Железнодорожног</w:t>
      </w:r>
      <w:r w:rsidR="00C2125D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874D44" w:rsidRDefault="00874D44" w:rsidP="00A02075">
      <w:pPr>
        <w:jc w:val="center"/>
        <w:rPr>
          <w:b/>
        </w:rPr>
      </w:pPr>
    </w:p>
    <w:p w:rsidR="00874D44" w:rsidRPr="00C42096" w:rsidRDefault="00874D44" w:rsidP="00C42096">
      <w:pPr>
        <w:jc w:val="center"/>
        <w:rPr>
          <w:b/>
        </w:rPr>
      </w:pPr>
      <w:r>
        <w:rPr>
          <w:b/>
        </w:rPr>
        <w:t>Номинация</w:t>
      </w:r>
    </w:p>
    <w:p w:rsidR="003B3DAB" w:rsidRPr="003B3DAB" w:rsidRDefault="00874D44" w:rsidP="003B3DAB">
      <w:pPr>
        <w:jc w:val="center"/>
        <w:rPr>
          <w:b/>
          <w:bCs/>
        </w:rPr>
      </w:pPr>
      <w:r>
        <w:rPr>
          <w:b/>
          <w:bCs/>
        </w:rPr>
        <w:t>«Эссе»</w:t>
      </w: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B3DAB" w:rsidRPr="00C42096" w:rsidTr="001570B9">
        <w:trPr>
          <w:trHeight w:val="528"/>
        </w:trPr>
        <w:tc>
          <w:tcPr>
            <w:tcW w:w="3767" w:type="dxa"/>
          </w:tcPr>
          <w:p w:rsidR="003B3DAB" w:rsidRDefault="003B3DAB" w:rsidP="001570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</w:p>
          <w:p w:rsidR="003B3DAB" w:rsidRPr="00C42096" w:rsidRDefault="003B3DAB" w:rsidP="001570B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жюри;</w:t>
            </w:r>
          </w:p>
        </w:tc>
        <w:tc>
          <w:tcPr>
            <w:tcW w:w="3508" w:type="dxa"/>
          </w:tcPr>
          <w:p w:rsidR="003B3DAB" w:rsidRPr="00C42096" w:rsidRDefault="003B3DAB" w:rsidP="001570B9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B3DAB" w:rsidRDefault="003B3DAB" w:rsidP="001570B9">
            <w:pPr>
              <w:snapToGrid w:val="0"/>
              <w:rPr>
                <w:sz w:val="24"/>
                <w:szCs w:val="24"/>
              </w:rPr>
            </w:pPr>
          </w:p>
          <w:p w:rsidR="003B3DAB" w:rsidRPr="00C42096" w:rsidRDefault="003B3DAB" w:rsidP="001570B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 xml:space="preserve">1) </w:t>
      </w:r>
      <w:proofErr w:type="spellStart"/>
      <w:r w:rsidRPr="00DA73DF">
        <w:rPr>
          <w:sz w:val="24"/>
          <w:szCs w:val="24"/>
        </w:rPr>
        <w:t>Синчилло</w:t>
      </w:r>
      <w:proofErr w:type="spellEnd"/>
      <w:r w:rsidRPr="00DA73DF">
        <w:rPr>
          <w:sz w:val="24"/>
          <w:szCs w:val="24"/>
        </w:rPr>
        <w:t xml:space="preserve"> Юлия Викторовна, председатель методического объединения учителей </w:t>
      </w:r>
      <w:r>
        <w:rPr>
          <w:sz w:val="24"/>
          <w:szCs w:val="24"/>
        </w:rPr>
        <w:t xml:space="preserve">  </w:t>
      </w:r>
      <w:r w:rsidRPr="00DA73DF">
        <w:rPr>
          <w:sz w:val="24"/>
          <w:szCs w:val="24"/>
        </w:rPr>
        <w:t>английского языка Железнодорожного района.</w:t>
      </w:r>
    </w:p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 xml:space="preserve">2) </w:t>
      </w:r>
      <w:proofErr w:type="spellStart"/>
      <w:r w:rsidRPr="00DA73DF">
        <w:rPr>
          <w:sz w:val="24"/>
          <w:szCs w:val="24"/>
        </w:rPr>
        <w:t>Пасешниченко</w:t>
      </w:r>
      <w:proofErr w:type="spellEnd"/>
      <w:r w:rsidRPr="00DA73DF">
        <w:rPr>
          <w:sz w:val="24"/>
          <w:szCs w:val="24"/>
        </w:rPr>
        <w:t xml:space="preserve"> Ирина Сергеевна, учитель английского языка Муниципальное Автономное Общеобразовательное Учреждение  «Донская реальная гимназия № 62»</w:t>
      </w:r>
    </w:p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3) Кротова Лидия Владимировна, председатель методического объединения учителей английского языка Частное Общеобразовательное Учреждение Средняя Школа «</w:t>
      </w:r>
      <w:proofErr w:type="spellStart"/>
      <w:r w:rsidRPr="00DA73DF">
        <w:rPr>
          <w:sz w:val="24"/>
          <w:szCs w:val="24"/>
        </w:rPr>
        <w:t>АзъБукиВеди</w:t>
      </w:r>
      <w:proofErr w:type="spellEnd"/>
      <w:r w:rsidRPr="00DA73DF">
        <w:rPr>
          <w:sz w:val="24"/>
          <w:szCs w:val="24"/>
        </w:rPr>
        <w:t>».</w:t>
      </w:r>
    </w:p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4)  Черникова Виктория Викторовна, председатель методического объединения учителей английского языка Муниципальное Бюджетное Общеобразовательное Учреждение  школа №83.</w:t>
      </w:r>
    </w:p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5) Терещенко Елена Сергеевна, учитель английского языка Муниципальное Бюджетное Общеобразовательное Учреждение  школа №83 .</w:t>
      </w:r>
    </w:p>
    <w:p w:rsidR="003B3DAB" w:rsidRPr="00DA73DF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6)  Сысоева Карина Владимировна, учитель английского языка Муниципальное Бюджетное Общеобразовательное Учреждение средняя школа №67.</w:t>
      </w:r>
    </w:p>
    <w:p w:rsidR="00874D44" w:rsidRPr="003B3DAB" w:rsidRDefault="003B3DAB" w:rsidP="003B3DAB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7) Лященко Марина Святославовна, председатель методического объединения учителей английского языка Муниципальное Автономное Общеобразовательное Учреждение школа №77.</w:t>
      </w:r>
    </w:p>
    <w:p w:rsidR="00A62B60" w:rsidRPr="001A6A18" w:rsidRDefault="00A62B60" w:rsidP="00A62B60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A62B60" w:rsidRPr="00682A26" w:rsidRDefault="00A62B60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74D44" w:rsidRPr="00682A26" w:rsidRDefault="00874D44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«Эссе</w:t>
      </w:r>
      <w:r w:rsidRPr="00682A26">
        <w:rPr>
          <w:sz w:val="24"/>
          <w:szCs w:val="24"/>
        </w:rPr>
        <w:t>».</w:t>
      </w:r>
    </w:p>
    <w:p w:rsidR="00874D44" w:rsidRPr="003B3DAB" w:rsidRDefault="00874D44" w:rsidP="003B3DAB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74D44" w:rsidRPr="00682A26" w:rsidRDefault="00874D44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441275" w:rsidRPr="00441275" w:rsidRDefault="00874D44" w:rsidP="00A62B60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Наградить </w:t>
      </w:r>
      <w:r w:rsidR="00A62B60">
        <w:rPr>
          <w:sz w:val="24"/>
          <w:szCs w:val="24"/>
        </w:rPr>
        <w:t>победителей и призеров</w:t>
      </w:r>
      <w:r w:rsidR="00441275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 «Эссе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74D44" w:rsidRPr="00BD7D8E" w:rsidRDefault="00874D44" w:rsidP="00BD7D8E">
      <w:pPr>
        <w:ind w:left="517"/>
        <w:rPr>
          <w:sz w:val="24"/>
          <w:szCs w:val="24"/>
        </w:rPr>
      </w:pPr>
      <w:r w:rsidRPr="00BD7D8E">
        <w:rPr>
          <w:sz w:val="24"/>
          <w:szCs w:val="24"/>
        </w:rPr>
        <w:t>Утвердить список победителей и призёров:</w:t>
      </w:r>
    </w:p>
    <w:p w:rsidR="00874D44" w:rsidRPr="00682A26" w:rsidRDefault="00874D44" w:rsidP="00572A0B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1447"/>
        <w:gridCol w:w="1773"/>
        <w:gridCol w:w="2643"/>
        <w:gridCol w:w="1608"/>
        <w:gridCol w:w="1631"/>
      </w:tblGrid>
      <w:tr w:rsidR="00441275" w:rsidRPr="00682A26" w:rsidTr="00192FAC">
        <w:tc>
          <w:tcPr>
            <w:tcW w:w="534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3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90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502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616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85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441275" w:rsidRPr="00682A26" w:rsidTr="00192FAC">
        <w:tc>
          <w:tcPr>
            <w:tcW w:w="534" w:type="dxa"/>
          </w:tcPr>
          <w:p w:rsidR="00441275" w:rsidRPr="00682A26" w:rsidRDefault="00441275" w:rsidP="00B14E62">
            <w:pPr>
              <w:rPr>
                <w:sz w:val="24"/>
                <w:szCs w:val="24"/>
              </w:rPr>
            </w:pPr>
            <w:bookmarkStart w:id="0" w:name="_GoBack" w:colFirst="1" w:colLast="5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441275" w:rsidRPr="00FF2865" w:rsidRDefault="003B3DAB" w:rsidP="00B14E62">
            <w:pPr>
              <w:rPr>
                <w:b/>
                <w:sz w:val="24"/>
                <w:szCs w:val="24"/>
              </w:rPr>
            </w:pPr>
            <w:r w:rsidRPr="00FF2865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890" w:type="dxa"/>
          </w:tcPr>
          <w:p w:rsidR="0068560C" w:rsidRPr="00FF2865" w:rsidRDefault="00C17F31" w:rsidP="008011C0">
            <w:pPr>
              <w:rPr>
                <w:b/>
                <w:sz w:val="24"/>
                <w:szCs w:val="24"/>
              </w:rPr>
            </w:pPr>
            <w:r w:rsidRPr="00FF2865">
              <w:rPr>
                <w:b/>
                <w:sz w:val="24"/>
                <w:szCs w:val="24"/>
              </w:rPr>
              <w:t>Ковалева Алина</w:t>
            </w:r>
          </w:p>
          <w:p w:rsidR="00441275" w:rsidRPr="00FF2865" w:rsidRDefault="0068560C" w:rsidP="008011C0">
            <w:pPr>
              <w:rPr>
                <w:b/>
                <w:sz w:val="24"/>
                <w:szCs w:val="24"/>
              </w:rPr>
            </w:pPr>
            <w:r w:rsidRPr="00FF2865">
              <w:rPr>
                <w:b/>
                <w:sz w:val="24"/>
                <w:szCs w:val="24"/>
              </w:rPr>
              <w:t xml:space="preserve">            9</w:t>
            </w:r>
            <w:r w:rsidR="00C17F31" w:rsidRPr="00FF28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3B3DAB" w:rsidRPr="00FF2865" w:rsidRDefault="003B3DAB" w:rsidP="003B3DAB">
            <w:pPr>
              <w:tabs>
                <w:tab w:val="left" w:pos="3940"/>
              </w:tabs>
              <w:rPr>
                <w:b/>
                <w:sz w:val="24"/>
                <w:szCs w:val="24"/>
              </w:rPr>
            </w:pPr>
            <w:r w:rsidRPr="00FF2865">
              <w:rPr>
                <w:b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AC56DC" w:rsidRPr="00FF2865">
              <w:rPr>
                <w:b/>
                <w:sz w:val="24"/>
                <w:szCs w:val="24"/>
              </w:rPr>
              <w:t xml:space="preserve">средняя школа </w:t>
            </w:r>
            <w:r w:rsidRPr="00FF2865">
              <w:rPr>
                <w:b/>
                <w:sz w:val="24"/>
                <w:szCs w:val="24"/>
              </w:rPr>
              <w:t>№77.</w:t>
            </w:r>
          </w:p>
          <w:p w:rsidR="00441275" w:rsidRPr="00FF2865" w:rsidRDefault="00441275" w:rsidP="00223A98">
            <w:pPr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441275" w:rsidRPr="00FF2865" w:rsidRDefault="00441275" w:rsidP="00B14E62">
            <w:pPr>
              <w:rPr>
                <w:b/>
                <w:sz w:val="24"/>
                <w:szCs w:val="24"/>
              </w:rPr>
            </w:pPr>
            <w:r w:rsidRPr="00FF2865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441275" w:rsidRPr="00FF2865" w:rsidRDefault="00441275" w:rsidP="00B14E62">
            <w:pPr>
              <w:rPr>
                <w:b/>
                <w:sz w:val="24"/>
                <w:szCs w:val="24"/>
              </w:rPr>
            </w:pPr>
            <w:r w:rsidRPr="00FF2865">
              <w:rPr>
                <w:b/>
                <w:sz w:val="24"/>
                <w:szCs w:val="24"/>
              </w:rPr>
              <w:t>«Эссе»</w:t>
            </w:r>
          </w:p>
        </w:tc>
      </w:tr>
      <w:bookmarkEnd w:id="0"/>
    </w:tbl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12688E" w:rsidRPr="00682A26" w:rsidRDefault="0012688E" w:rsidP="00C42096">
      <w:pPr>
        <w:ind w:right="-5"/>
        <w:contextualSpacing/>
        <w:jc w:val="both"/>
        <w:rPr>
          <w:sz w:val="24"/>
          <w:szCs w:val="24"/>
        </w:rPr>
      </w:pP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74D44" w:rsidRPr="00682A26" w:rsidRDefault="00874D44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Кротова Л.В.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Черникова В.В.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Терещенко Е.С.</w:t>
      </w:r>
    </w:p>
    <w:p w:rsidR="00A62B60" w:rsidRPr="00A45899" w:rsidRDefault="00A62B60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Сысоева К.В.</w:t>
      </w:r>
    </w:p>
    <w:p w:rsidR="00A62B60" w:rsidRPr="00A45899" w:rsidRDefault="00F86EEA" w:rsidP="00A62B60">
      <w:pPr>
        <w:pStyle w:val="a4"/>
        <w:numPr>
          <w:ilvl w:val="0"/>
          <w:numId w:val="13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М.С</w:t>
      </w:r>
      <w:r w:rsidR="00A62B60" w:rsidRPr="00A45899">
        <w:rPr>
          <w:rFonts w:ascii="Times New Roman" w:hAnsi="Times New Roman"/>
          <w:bCs/>
          <w:sz w:val="24"/>
          <w:szCs w:val="24"/>
        </w:rPr>
        <w:t>.</w:t>
      </w:r>
    </w:p>
    <w:p w:rsidR="00874D44" w:rsidRPr="00682A26" w:rsidRDefault="00874D44" w:rsidP="00A62B60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874D44" w:rsidRPr="00682A26" w:rsidRDefault="00874D44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74D44" w:rsidRPr="00682A26" w:rsidRDefault="00874D44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874D44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46116F"/>
    <w:multiLevelType w:val="hybridMultilevel"/>
    <w:tmpl w:val="19A6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2688E"/>
    <w:rsid w:val="00192FAC"/>
    <w:rsid w:val="001B7B50"/>
    <w:rsid w:val="00223A98"/>
    <w:rsid w:val="00251AAA"/>
    <w:rsid w:val="003B3DAB"/>
    <w:rsid w:val="003F2C5E"/>
    <w:rsid w:val="003F5012"/>
    <w:rsid w:val="00441275"/>
    <w:rsid w:val="004557DF"/>
    <w:rsid w:val="00460839"/>
    <w:rsid w:val="00472D0E"/>
    <w:rsid w:val="004806E2"/>
    <w:rsid w:val="004E2A96"/>
    <w:rsid w:val="004E4477"/>
    <w:rsid w:val="00514FD6"/>
    <w:rsid w:val="0056776A"/>
    <w:rsid w:val="00572A0B"/>
    <w:rsid w:val="006106A6"/>
    <w:rsid w:val="00630696"/>
    <w:rsid w:val="00633EE2"/>
    <w:rsid w:val="006552B7"/>
    <w:rsid w:val="00666D60"/>
    <w:rsid w:val="00682A26"/>
    <w:rsid w:val="0068560C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154C2"/>
    <w:rsid w:val="008256C3"/>
    <w:rsid w:val="0086195B"/>
    <w:rsid w:val="00874D44"/>
    <w:rsid w:val="00931746"/>
    <w:rsid w:val="009577EC"/>
    <w:rsid w:val="00966D64"/>
    <w:rsid w:val="00987C68"/>
    <w:rsid w:val="009974E3"/>
    <w:rsid w:val="009A02C3"/>
    <w:rsid w:val="009E1ABB"/>
    <w:rsid w:val="00A02075"/>
    <w:rsid w:val="00A46871"/>
    <w:rsid w:val="00A62B60"/>
    <w:rsid w:val="00A65AC3"/>
    <w:rsid w:val="00A67E49"/>
    <w:rsid w:val="00AC56DC"/>
    <w:rsid w:val="00AD48E3"/>
    <w:rsid w:val="00B14E62"/>
    <w:rsid w:val="00B6641E"/>
    <w:rsid w:val="00B83787"/>
    <w:rsid w:val="00BD7D8E"/>
    <w:rsid w:val="00BE292E"/>
    <w:rsid w:val="00C17F31"/>
    <w:rsid w:val="00C2125D"/>
    <w:rsid w:val="00C42096"/>
    <w:rsid w:val="00CC70F9"/>
    <w:rsid w:val="00CD0BDA"/>
    <w:rsid w:val="00CE7D42"/>
    <w:rsid w:val="00D00513"/>
    <w:rsid w:val="00D351C9"/>
    <w:rsid w:val="00D61A54"/>
    <w:rsid w:val="00D83CDE"/>
    <w:rsid w:val="00D95911"/>
    <w:rsid w:val="00DA6C69"/>
    <w:rsid w:val="00DC0E09"/>
    <w:rsid w:val="00E33683"/>
    <w:rsid w:val="00E76CB0"/>
    <w:rsid w:val="00EA2CE9"/>
    <w:rsid w:val="00EB5AA5"/>
    <w:rsid w:val="00F17E64"/>
    <w:rsid w:val="00F52A1A"/>
    <w:rsid w:val="00F85939"/>
    <w:rsid w:val="00F86EEA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74D5-8006-4DD5-9FD8-AE6D6F5C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8</cp:revision>
  <cp:lastPrinted>2019-01-19T11:14:00Z</cp:lastPrinted>
  <dcterms:created xsi:type="dcterms:W3CDTF">2019-12-11T10:36:00Z</dcterms:created>
  <dcterms:modified xsi:type="dcterms:W3CDTF">2019-12-16T18:48:00Z</dcterms:modified>
</cp:coreProperties>
</file>