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9B" w:rsidRPr="00CC7166" w:rsidRDefault="003B423C" w:rsidP="000613B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7166">
        <w:rPr>
          <w:rFonts w:ascii="Times New Roman" w:hAnsi="Times New Roman" w:cs="Times New Roman"/>
          <w:sz w:val="28"/>
          <w:szCs w:val="28"/>
        </w:rPr>
        <w:t>Всероссийская олимпиада школьников 2019-2020 учебный год/Школьный этап</w:t>
      </w:r>
    </w:p>
    <w:p w:rsidR="003B423C" w:rsidRPr="00CC7166" w:rsidRDefault="003B423C" w:rsidP="000613BD">
      <w:pPr>
        <w:keepNext/>
        <w:keepLines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CC7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 Испанский язык.  7-8 класс </w:t>
      </w:r>
    </w:p>
    <w:bookmarkEnd w:id="0"/>
    <w:p w:rsidR="003B423C" w:rsidRPr="00CC7166" w:rsidRDefault="003B423C" w:rsidP="000613BD">
      <w:pPr>
        <w:keepNext/>
        <w:keepLines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B423C" w:rsidRPr="00CC7166" w:rsidRDefault="003B423C" w:rsidP="000613BD">
      <w:pPr>
        <w:keepNext/>
        <w:keepLines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C71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Продолжительность – 120 минут. </w:t>
      </w:r>
    </w:p>
    <w:p w:rsidR="003B423C" w:rsidRPr="00CC7166" w:rsidRDefault="003B423C" w:rsidP="000613BD">
      <w:pPr>
        <w:keepNext/>
        <w:keepLines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C71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</w:t>
      </w:r>
      <w:r w:rsidR="008B45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ксимальное количество баллов -100</w:t>
      </w:r>
      <w:r w:rsidRPr="00CC71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баллов</w:t>
      </w:r>
    </w:p>
    <w:p w:rsidR="003B423C" w:rsidRPr="00CC7166" w:rsidRDefault="003B423C" w:rsidP="000613BD">
      <w:pPr>
        <w:keepNext/>
        <w:keepLines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F6054" w:rsidRPr="000613BD" w:rsidRDefault="003B423C" w:rsidP="000613B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C7166">
        <w:rPr>
          <w:rFonts w:ascii="Times New Roman" w:hAnsi="Times New Roman" w:cs="Times New Roman"/>
          <w:b/>
          <w:sz w:val="28"/>
          <w:szCs w:val="28"/>
          <w:u w:val="single"/>
        </w:rPr>
        <w:t>Аудирование</w:t>
      </w:r>
      <w:proofErr w:type="spellEnd"/>
      <w:r w:rsidR="00061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C7166">
        <w:rPr>
          <w:rFonts w:ascii="Times New Roman" w:hAnsi="Times New Roman" w:cs="Times New Roman"/>
          <w:b/>
          <w:sz w:val="28"/>
          <w:szCs w:val="28"/>
        </w:rPr>
        <w:t>(макс</w:t>
      </w:r>
      <w:r w:rsidR="008B454D">
        <w:rPr>
          <w:rFonts w:ascii="Times New Roman" w:hAnsi="Times New Roman" w:cs="Times New Roman"/>
          <w:b/>
          <w:sz w:val="28"/>
          <w:szCs w:val="28"/>
        </w:rPr>
        <w:t>имальное количество баллов – 30</w:t>
      </w:r>
      <w:r w:rsidR="00CC7166">
        <w:rPr>
          <w:rFonts w:ascii="Times New Roman" w:hAnsi="Times New Roman" w:cs="Times New Roman"/>
          <w:b/>
          <w:sz w:val="28"/>
          <w:szCs w:val="28"/>
        </w:rPr>
        <w:t>)</w:t>
      </w:r>
    </w:p>
    <w:p w:rsid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1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Задание 1. </w:t>
      </w: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Прослушайте текст и ответьте на вопрос, правдиво ли данное утверждение или ложно (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verdadero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o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falso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). Укажите выбранный вариант (а или b) в бланке ответов.</w:t>
      </w:r>
    </w:p>
    <w:p w:rsidR="00CF6054" w:rsidRPr="008B454D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5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Pr="008B45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F60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La</w:t>
      </w:r>
      <w:r w:rsidRPr="008B45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F60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Costa</w:t>
      </w:r>
      <w:r w:rsidRPr="008B45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F60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Brava</w:t>
      </w:r>
      <w:r w:rsidRPr="008B45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F60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est</w:t>
      </w:r>
      <w:proofErr w:type="spellEnd"/>
      <w:r w:rsidRPr="008B45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á </w:t>
      </w:r>
      <w:r w:rsidRPr="00CF60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al</w:t>
      </w:r>
      <w:r w:rsidRPr="008B45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F60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sur</w:t>
      </w:r>
      <w:proofErr w:type="spellEnd"/>
      <w:r w:rsidRPr="008B45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F60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de</w:t>
      </w:r>
      <w:r w:rsidRPr="008B45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F60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Espa</w:t>
      </w:r>
      <w:proofErr w:type="spellEnd"/>
      <w:r w:rsidRPr="008B45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ñ</w:t>
      </w:r>
      <w:r w:rsidRPr="00CF60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a</w:t>
      </w:r>
      <w:r w:rsidRPr="008B45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CF6054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verdadero</w:t>
      </w:r>
      <w:proofErr w:type="spellEnd"/>
      <w:proofErr w:type="gram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b)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falso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</w:t>
      </w:r>
    </w:p>
    <w:p w:rsidR="00CF6054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13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2.</w:t>
      </w: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Se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fueron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a la playa el </w:t>
      </w:r>
      <w:proofErr w:type="spellStart"/>
      <w:proofErr w:type="gram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domingo</w:t>
      </w:r>
      <w:proofErr w:type="spellEnd"/>
      <w:proofErr w:type="gram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pasado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. </w:t>
      </w:r>
    </w:p>
    <w:p w:rsidR="00CF6054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verdadero</w:t>
      </w:r>
      <w:proofErr w:type="spellEnd"/>
      <w:proofErr w:type="gram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b)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falso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</w:t>
      </w:r>
    </w:p>
    <w:p w:rsidR="00CF6054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13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3.</w:t>
      </w: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El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lugar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donde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está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la playa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tiene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rocas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en el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agua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. </w:t>
      </w:r>
    </w:p>
    <w:p w:rsidR="00CF6054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verdadero</w:t>
      </w:r>
      <w:proofErr w:type="spellEnd"/>
      <w:proofErr w:type="gram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b)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falso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</w:t>
      </w:r>
    </w:p>
    <w:p w:rsidR="00CF6054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13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4.</w:t>
      </w: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En la playa no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había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mucha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gente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. </w:t>
      </w:r>
    </w:p>
    <w:p w:rsidR="00CF6054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verdadero</w:t>
      </w:r>
      <w:proofErr w:type="spellEnd"/>
      <w:proofErr w:type="gram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b)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falso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</w:t>
      </w:r>
    </w:p>
    <w:p w:rsidR="00CF6054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13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5.</w:t>
      </w: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No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hacía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muy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buen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tiempo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causa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del</w:t>
      </w:r>
      <w:proofErr w:type="gram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viento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. </w:t>
      </w:r>
    </w:p>
    <w:p w:rsidR="00CF6054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verdadero</w:t>
      </w:r>
      <w:proofErr w:type="spellEnd"/>
      <w:proofErr w:type="gram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b)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falso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</w:t>
      </w:r>
    </w:p>
    <w:p w:rsidR="00CF6054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13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6.</w:t>
      </w: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gente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construía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castillos</w:t>
      </w:r>
      <w:proofErr w:type="spellEnd"/>
      <w:proofErr w:type="gram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de arena. </w:t>
      </w:r>
    </w:p>
    <w:p w:rsidR="00CF6054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verdadero</w:t>
      </w:r>
      <w:proofErr w:type="spellEnd"/>
      <w:proofErr w:type="gram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b)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falso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</w:t>
      </w:r>
    </w:p>
    <w:p w:rsidR="00CF6054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13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7.</w:t>
      </w: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El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agua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estaba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un</w:t>
      </w:r>
      <w:proofErr w:type="gram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poco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fría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pero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al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autor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gusta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el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agua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fría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. </w:t>
      </w:r>
    </w:p>
    <w:p w:rsidR="00CF6054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verdadero</w:t>
      </w:r>
      <w:proofErr w:type="spellEnd"/>
      <w:proofErr w:type="gram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b)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falso</w:t>
      </w:r>
      <w:proofErr w:type="spellEnd"/>
    </w:p>
    <w:p w:rsidR="000613BD" w:rsidRPr="008B454D" w:rsidRDefault="000613BD" w:rsidP="000613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</w:p>
    <w:p w:rsid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1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Задание</w:t>
      </w:r>
      <w:r w:rsidRPr="00CC71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 xml:space="preserve"> 2.</w:t>
      </w: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Прослушайте текст ещё раз и ответьте на поставленные вопросы, выбрав один вариант ответа из трёх предложенных. Укажите буквы (а, b или c), соответствующие выбранным вариантам, в бланке ответов. </w:t>
      </w:r>
    </w:p>
    <w:p w:rsidR="00CF6054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13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8.</w:t>
      </w: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En la playa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puedes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comer </w:t>
      </w:r>
      <w:proofErr w:type="gram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en ...</w:t>
      </w:r>
      <w:proofErr w:type="gram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</w:p>
    <w:p w:rsidR="003B423C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lastRenderedPageBreak/>
        <w:t xml:space="preserve">a) </w:t>
      </w:r>
      <w:proofErr w:type="gram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un</w:t>
      </w:r>
      <w:proofErr w:type="gram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bar. b) </w:t>
      </w:r>
      <w:proofErr w:type="gram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un</w:t>
      </w:r>
      <w:proofErr w:type="gram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bookmarkStart w:id="1" w:name="_GoBack"/>
      <w:bookmarkEnd w:id="1"/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restaurante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. c) </w:t>
      </w:r>
      <w:proofErr w:type="gram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un</w:t>
      </w:r>
      <w:proofErr w:type="gram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chiringuito</w:t>
      </w:r>
      <w:proofErr w:type="spellEnd"/>
      <w:r w:rsidRPr="00CC71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.</w:t>
      </w:r>
    </w:p>
    <w:p w:rsidR="003B423C" w:rsidRPr="00CC7166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9.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Según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texto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toallas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no se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usan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para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</w:p>
    <w:p w:rsidR="003B423C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secarse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b)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tumbarse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suelo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c)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ponerlas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encima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B423C" w:rsidRPr="00CC7166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10.</w:t>
      </w:r>
      <w:r w:rsidR="00061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Según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texto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para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quemarte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necesitas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</w:p>
    <w:p w:rsidR="003B423C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crema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b)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toalla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c)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sombrero. </w:t>
      </w:r>
    </w:p>
    <w:p w:rsidR="003B423C" w:rsidRPr="00CC7166" w:rsidRDefault="000613BD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11.</w:t>
      </w:r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Si no </w:t>
      </w:r>
      <w:proofErr w:type="spellStart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>sabes</w:t>
      </w:r>
      <w:proofErr w:type="spellEnd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>nadar</w:t>
      </w:r>
      <w:proofErr w:type="spellEnd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>tienes</w:t>
      </w:r>
      <w:proofErr w:type="spellEnd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>ponerte</w:t>
      </w:r>
      <w:proofErr w:type="spellEnd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</w:p>
    <w:p w:rsidR="003B423C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colchoneta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b)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flotador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c)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traje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especial. </w:t>
      </w:r>
    </w:p>
    <w:p w:rsidR="003B423C" w:rsidRPr="00CC7166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12.</w:t>
      </w:r>
      <w:r w:rsidR="00061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salir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agua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autor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  <w:proofErr w:type="gramEnd"/>
    </w:p>
    <w:p w:rsidR="003B423C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duchó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b)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secó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c)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tumbó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 la arena.  </w:t>
      </w:r>
    </w:p>
    <w:p w:rsidR="003B423C" w:rsidRPr="00CC7166" w:rsidRDefault="000613BD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En la playa el hombre no </w:t>
      </w:r>
      <w:proofErr w:type="spellStart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>puede</w:t>
      </w:r>
      <w:proofErr w:type="spellEnd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>llevar</w:t>
      </w:r>
      <w:proofErr w:type="spellEnd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3B423C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biquini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b)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bañador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c)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unos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pantalones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cortos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B423C" w:rsidRPr="00CC7166" w:rsidRDefault="000613BD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proofErr w:type="spellStart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>mediodía</w:t>
      </w:r>
      <w:proofErr w:type="spellEnd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>autor</w:t>
      </w:r>
      <w:proofErr w:type="spellEnd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>fue</w:t>
      </w:r>
      <w:proofErr w:type="spellEnd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 comer y de </w:t>
      </w:r>
      <w:proofErr w:type="spellStart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>primero</w:t>
      </w:r>
      <w:proofErr w:type="spellEnd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>pidió</w:t>
      </w:r>
      <w:proofErr w:type="spellEnd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</w:p>
    <w:p w:rsidR="003B423C" w:rsidRPr="00CF6054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ensaladilla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rusa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b)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gaspacho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c)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ensalada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B423C" w:rsidRPr="00CC7166" w:rsidRDefault="000613BD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15.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>tarde</w:t>
      </w:r>
      <w:proofErr w:type="spellEnd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>agua</w:t>
      </w:r>
      <w:proofErr w:type="spellEnd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>estaba</w:t>
      </w:r>
      <w:proofErr w:type="spellEnd"/>
      <w:r w:rsidR="003B423C"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</w:p>
    <w:p w:rsidR="003B423C" w:rsidRPr="00CC7166" w:rsidRDefault="003B423C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igual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mañana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b)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más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fría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c)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más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caliente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245230" w:rsidRPr="008B454D" w:rsidRDefault="00245230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13BD" w:rsidRDefault="00BB5C8A" w:rsidP="000613B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66">
        <w:rPr>
          <w:rFonts w:ascii="Times New Roman" w:hAnsi="Times New Roman" w:cs="Times New Roman"/>
          <w:b/>
          <w:sz w:val="28"/>
          <w:szCs w:val="28"/>
        </w:rPr>
        <w:t xml:space="preserve">Лексико-грамматический тест </w:t>
      </w:r>
    </w:p>
    <w:p w:rsidR="00BB5C8A" w:rsidRDefault="00BB5C8A" w:rsidP="000613B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66">
        <w:rPr>
          <w:rFonts w:ascii="Times New Roman" w:hAnsi="Times New Roman" w:cs="Times New Roman"/>
          <w:b/>
          <w:sz w:val="28"/>
          <w:szCs w:val="28"/>
        </w:rPr>
        <w:t xml:space="preserve">(максимальное </w:t>
      </w:r>
      <w:r w:rsidR="008B454D">
        <w:rPr>
          <w:rFonts w:ascii="Times New Roman" w:hAnsi="Times New Roman" w:cs="Times New Roman"/>
          <w:b/>
          <w:sz w:val="28"/>
          <w:szCs w:val="28"/>
        </w:rPr>
        <w:t>количество баллов – 4</w:t>
      </w:r>
      <w:r w:rsidRPr="00CC7166">
        <w:rPr>
          <w:rFonts w:ascii="Times New Roman" w:hAnsi="Times New Roman" w:cs="Times New Roman"/>
          <w:b/>
          <w:sz w:val="28"/>
          <w:szCs w:val="28"/>
        </w:rPr>
        <w:t>0)</w:t>
      </w:r>
    </w:p>
    <w:p w:rsidR="00CF6054" w:rsidRPr="00CC7166" w:rsidRDefault="00CF6054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C8A" w:rsidRPr="00CC7166" w:rsidRDefault="00BB5C8A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16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CC7166">
        <w:rPr>
          <w:rFonts w:ascii="Times New Roman" w:hAnsi="Times New Roman" w:cs="Times New Roman"/>
          <w:sz w:val="28"/>
          <w:szCs w:val="28"/>
        </w:rPr>
        <w:t xml:space="preserve"> Заполните пропуски в тексте подходящими по смыслу формами, выбрав их из предложенных вариантов. Внесите буквы </w:t>
      </w:r>
      <w:proofErr w:type="gramStart"/>
      <w:r w:rsidRPr="00CC71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C7166">
        <w:rPr>
          <w:rFonts w:ascii="Times New Roman" w:hAnsi="Times New Roman" w:cs="Times New Roman"/>
          <w:sz w:val="28"/>
          <w:szCs w:val="28"/>
        </w:rPr>
        <w:t xml:space="preserve">, 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C716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C7166">
        <w:rPr>
          <w:rFonts w:ascii="Times New Roman" w:hAnsi="Times New Roman" w:cs="Times New Roman"/>
          <w:sz w:val="28"/>
          <w:szCs w:val="28"/>
        </w:rPr>
        <w:t>), соответствующие выбранны</w:t>
      </w:r>
      <w:r w:rsidR="00CF6054">
        <w:rPr>
          <w:rFonts w:ascii="Times New Roman" w:hAnsi="Times New Roman" w:cs="Times New Roman"/>
          <w:sz w:val="28"/>
          <w:szCs w:val="28"/>
        </w:rPr>
        <w:t>м вариантам, в бланк ответов.</w:t>
      </w:r>
    </w:p>
    <w:p w:rsidR="00BB5C8A" w:rsidRPr="00CC7166" w:rsidRDefault="00BB5C8A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Chus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Lago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(Vigo, 1964) no hay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montaña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se le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resista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Su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primera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(1) ____________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relevante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fue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Everest,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pero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también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(2) ____________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cumbres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del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Annapurna, el Cho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Oyu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o el Pobeda.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Ahora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piensa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atravesar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la Antártida y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abrir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nueva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ruta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– ¿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Cómo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empezó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relación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con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montaña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Fue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desde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niña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En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colegio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había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(3) ____________ de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montaña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y (4) ____________ con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mochila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barata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y sin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saco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dormir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días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bajábamos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cueva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otros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días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pisábamos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nieve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, y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otros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, (5) ____________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poquito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Creo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padre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también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influyó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mucho... –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Cuando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era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pequeña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teníamos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lastRenderedPageBreak/>
        <w:t>costumbre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los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domingos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mañana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al mar y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tarde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monte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Siempre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(6) ____________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muy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buen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deportista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: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último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salto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mortal lo (7) ____________ con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cincuenta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años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– Durante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subida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pico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como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Everest, ¿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queda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tiempo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para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pensar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algo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no sea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misma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(8) ____________? –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Recuerdo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exactamente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todo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lo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pensé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día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(9) ____________ a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cima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, y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luego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descenso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Los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últimos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veinte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pasos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los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iba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dando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todas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aquellas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personas,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inconvenientes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situaciones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me (10) ____________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alcanzar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cima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cuando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llegué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al final, me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dije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: no,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demasiado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bello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momento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... Y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cuando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estaba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sólo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 dos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pasos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pensaba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(11) ____________,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porque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llevaba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(12) ____________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tiempo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pensando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objetivo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ahora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iba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esfumar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Me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sentí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triste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y al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mismo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tiempo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muy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contenta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– ¿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Algún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momento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especialmente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duro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 </w:t>
      </w:r>
    </w:p>
    <w:p w:rsidR="00BB5C8A" w:rsidRPr="00CF6054" w:rsidRDefault="00BB5C8A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Recuerdo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año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91,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cuando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 el Annapurna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caían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(13) ____________ y no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veíamos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nada y no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sabíamos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habían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acabado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o no.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verano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 2003,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estuve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toda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noche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esperando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 mi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compañero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Cuando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(14) ____________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(15) ____________ me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dije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: no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sé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podré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soportar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otra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noche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como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esta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– ¿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Queda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tiempo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(16) ____________ el humor?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Sí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claro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... Como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aquel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(17) ____________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llevábamos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como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ayudante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cocina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expedición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cuando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todo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mundo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estaba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muy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delgado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hombre no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hacía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(18) ____________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engordar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(19) ____________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dormíamos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él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comía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jamón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O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caso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americano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encontramos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dijo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(20) ____________ al yeti.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693"/>
        <w:gridCol w:w="2835"/>
      </w:tblGrid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BB5C8A" w:rsidRPr="00CC7166" w:rsidRDefault="00BB5C8A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693" w:type="dxa"/>
          </w:tcPr>
          <w:p w:rsidR="00BB5C8A" w:rsidRPr="00CC7166" w:rsidRDefault="00BB5C8A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835" w:type="dxa"/>
          </w:tcPr>
          <w:p w:rsidR="00BB5C8A" w:rsidRPr="00CC7166" w:rsidRDefault="00BB5C8A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BB5C8A" w:rsidRPr="00CC7166" w:rsidRDefault="00BB5C8A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</w:rPr>
              <w:t>victoria</w:t>
            </w:r>
            <w:proofErr w:type="spellEnd"/>
          </w:p>
        </w:tc>
        <w:tc>
          <w:tcPr>
            <w:tcW w:w="2693" w:type="dxa"/>
          </w:tcPr>
          <w:p w:rsidR="00BB5C8A" w:rsidRPr="00CC7166" w:rsidRDefault="00BB5C8A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</w:rPr>
              <w:t>fracaso</w:t>
            </w:r>
            <w:proofErr w:type="spellEnd"/>
          </w:p>
        </w:tc>
        <w:tc>
          <w:tcPr>
            <w:tcW w:w="2835" w:type="dxa"/>
          </w:tcPr>
          <w:p w:rsidR="00BB5C8A" w:rsidRPr="00CC7166" w:rsidRDefault="00BB5C8A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</w:rPr>
              <w:t>eco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BB5C8A" w:rsidRPr="00CC7166" w:rsidRDefault="00BB5C8A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 </w:t>
            </w: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pasado</w:t>
            </w:r>
            <w:proofErr w:type="spellEnd"/>
          </w:p>
        </w:tc>
        <w:tc>
          <w:tcPr>
            <w:tcW w:w="2693" w:type="dxa"/>
          </w:tcPr>
          <w:p w:rsidR="00BB5C8A" w:rsidRPr="00CC7166" w:rsidRDefault="00BB5C8A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 </w:t>
            </w: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alcanzado</w:t>
            </w:r>
            <w:proofErr w:type="spellEnd"/>
          </w:p>
        </w:tc>
        <w:tc>
          <w:tcPr>
            <w:tcW w:w="2835" w:type="dxa"/>
          </w:tcPr>
          <w:p w:rsidR="00BB5C8A" w:rsidRPr="00CC7166" w:rsidRDefault="00BB5C8A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 </w:t>
            </w: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llegado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una</w:t>
            </w:r>
            <w:proofErr w:type="spellEnd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asociación</w:t>
            </w:r>
            <w:proofErr w:type="spellEnd"/>
          </w:p>
        </w:tc>
        <w:tc>
          <w:tcPr>
            <w:tcW w:w="2693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una</w:t>
            </w:r>
            <w:proofErr w:type="spellEnd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sección</w:t>
            </w:r>
            <w:proofErr w:type="spellEnd"/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una</w:t>
            </w:r>
            <w:proofErr w:type="spellEnd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división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 he </w:t>
            </w: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apuntado</w:t>
            </w:r>
            <w:proofErr w:type="spellEnd"/>
          </w:p>
        </w:tc>
        <w:tc>
          <w:tcPr>
            <w:tcW w:w="2693" w:type="dxa"/>
          </w:tcPr>
          <w:p w:rsidR="00BB5C8A" w:rsidRPr="00CC7166" w:rsidRDefault="00245230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 </w:t>
            </w: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había</w:t>
            </w:r>
            <w:proofErr w:type="spellEnd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apuntado</w:t>
            </w:r>
            <w:proofErr w:type="spellEnd"/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 </w:t>
            </w: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apunté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subíamos</w:t>
            </w:r>
            <w:proofErr w:type="spellEnd"/>
          </w:p>
        </w:tc>
        <w:tc>
          <w:tcPr>
            <w:tcW w:w="2693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nadábamos</w:t>
            </w:r>
            <w:proofErr w:type="spellEnd"/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asaltábamos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era</w:t>
            </w:r>
          </w:p>
        </w:tc>
        <w:tc>
          <w:tcPr>
            <w:tcW w:w="2693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 </w:t>
            </w: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sido</w:t>
            </w:r>
            <w:proofErr w:type="spellEnd"/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estaba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haría</w:t>
            </w:r>
            <w:proofErr w:type="spellEnd"/>
          </w:p>
        </w:tc>
        <w:tc>
          <w:tcPr>
            <w:tcW w:w="2693" w:type="dxa"/>
          </w:tcPr>
          <w:p w:rsidR="00BB5C8A" w:rsidRPr="00CC7166" w:rsidRDefault="008B454D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245230"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acía</w:t>
            </w:r>
            <w:proofErr w:type="spellEnd"/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hizo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ascenso</w:t>
            </w:r>
            <w:proofErr w:type="spellEnd"/>
          </w:p>
        </w:tc>
        <w:tc>
          <w:tcPr>
            <w:tcW w:w="2693" w:type="dxa"/>
          </w:tcPr>
          <w:p w:rsidR="00BB5C8A" w:rsidRPr="00CC7166" w:rsidRDefault="008B454D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245230"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escenso</w:t>
            </w:r>
            <w:proofErr w:type="spellEnd"/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ascensión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llegué</w:t>
            </w:r>
            <w:proofErr w:type="spellEnd"/>
          </w:p>
        </w:tc>
        <w:tc>
          <w:tcPr>
            <w:tcW w:w="2693" w:type="dxa"/>
          </w:tcPr>
          <w:p w:rsidR="00BB5C8A" w:rsidRPr="00CC7166" w:rsidRDefault="008B454D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45230"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legaba</w:t>
            </w:r>
            <w:proofErr w:type="spellEnd"/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llegado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impidieron</w:t>
            </w:r>
            <w:proofErr w:type="spellEnd"/>
          </w:p>
        </w:tc>
        <w:tc>
          <w:tcPr>
            <w:tcW w:w="2693" w:type="dxa"/>
          </w:tcPr>
          <w:p w:rsidR="00BB5C8A" w:rsidRPr="00CC7166" w:rsidRDefault="00245230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habían</w:t>
            </w:r>
            <w:proofErr w:type="spellEnd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impedido</w:t>
            </w:r>
            <w:proofErr w:type="spellEnd"/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</w:t>
            </w:r>
            <w:proofErr w:type="spellEnd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impedido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había</w:t>
            </w:r>
            <w:proofErr w:type="spellEnd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llegado</w:t>
            </w:r>
            <w:proofErr w:type="spellEnd"/>
          </w:p>
        </w:tc>
        <w:tc>
          <w:tcPr>
            <w:tcW w:w="2693" w:type="dxa"/>
          </w:tcPr>
          <w:p w:rsidR="00BB5C8A" w:rsidRPr="00CC7166" w:rsidRDefault="008B454D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45230"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legaría</w:t>
            </w:r>
            <w:proofErr w:type="spellEnd"/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llegué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</w:t>
            </w:r>
            <w:proofErr w:type="spellEnd"/>
          </w:p>
        </w:tc>
        <w:tc>
          <w:tcPr>
            <w:tcW w:w="2693" w:type="dxa"/>
          </w:tcPr>
          <w:p w:rsidR="00BB5C8A" w:rsidRPr="00CC7166" w:rsidRDefault="008B454D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245230"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tanto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avalanchas</w:t>
            </w:r>
            <w:proofErr w:type="spellEnd"/>
          </w:p>
        </w:tc>
        <w:tc>
          <w:tcPr>
            <w:tcW w:w="2693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desplomes</w:t>
            </w:r>
            <w:proofErr w:type="spellEnd"/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derrumbes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</w:t>
            </w:r>
          </w:p>
        </w:tc>
        <w:tc>
          <w:tcPr>
            <w:tcW w:w="2693" w:type="dxa"/>
          </w:tcPr>
          <w:p w:rsidR="00BB5C8A" w:rsidRPr="00CC7166" w:rsidRDefault="008B454D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45230"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ocultarse</w:t>
            </w:r>
            <w:proofErr w:type="spellEnd"/>
          </w:p>
        </w:tc>
        <w:tc>
          <w:tcPr>
            <w:tcW w:w="2693" w:type="dxa"/>
          </w:tcPr>
          <w:p w:rsidR="00BB5C8A" w:rsidRPr="00CC7166" w:rsidRDefault="008B454D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245230"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parecer</w:t>
            </w:r>
            <w:proofErr w:type="spellEnd"/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desaparecerse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hacia</w:t>
            </w:r>
            <w:proofErr w:type="spellEnd"/>
          </w:p>
        </w:tc>
        <w:tc>
          <w:tcPr>
            <w:tcW w:w="2693" w:type="dxa"/>
          </w:tcPr>
          <w:p w:rsidR="00BB5C8A" w:rsidRPr="00CC7166" w:rsidRDefault="008B454D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245230"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tibetano</w:t>
            </w:r>
            <w:proofErr w:type="spellEnd"/>
          </w:p>
        </w:tc>
        <w:tc>
          <w:tcPr>
            <w:tcW w:w="2693" w:type="dxa"/>
          </w:tcPr>
          <w:p w:rsidR="00BB5C8A" w:rsidRPr="00CC7166" w:rsidRDefault="008B454D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245230"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ibetiano</w:t>
            </w:r>
            <w:proofErr w:type="spellEnd"/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tibeto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sólo</w:t>
            </w:r>
            <w:proofErr w:type="spellEnd"/>
          </w:p>
        </w:tc>
        <w:tc>
          <w:tcPr>
            <w:tcW w:w="2693" w:type="dxa"/>
          </w:tcPr>
          <w:p w:rsidR="00BB5C8A" w:rsidRPr="00CC7166" w:rsidRDefault="008B454D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245230"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ás</w:t>
            </w:r>
            <w:proofErr w:type="spellEnd"/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más</w:t>
            </w:r>
            <w:proofErr w:type="spellEnd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Mientras</w:t>
            </w:r>
            <w:proofErr w:type="spellEnd"/>
          </w:p>
        </w:tc>
        <w:tc>
          <w:tcPr>
            <w:tcW w:w="2693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Durante</w:t>
            </w:r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Entretanto</w:t>
            </w:r>
            <w:proofErr w:type="spellEnd"/>
          </w:p>
        </w:tc>
      </w:tr>
      <w:tr w:rsidR="00BB5C8A" w:rsidRPr="00CC7166" w:rsidTr="00CF6054">
        <w:tc>
          <w:tcPr>
            <w:tcW w:w="534" w:type="dxa"/>
          </w:tcPr>
          <w:p w:rsidR="00BB5C8A" w:rsidRPr="00CC7166" w:rsidRDefault="00BB5C8A" w:rsidP="00061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1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402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verá</w:t>
            </w:r>
            <w:proofErr w:type="spellEnd"/>
          </w:p>
        </w:tc>
        <w:tc>
          <w:tcPr>
            <w:tcW w:w="2693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había</w:t>
            </w:r>
            <w:proofErr w:type="spellEnd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visto</w:t>
            </w:r>
            <w:proofErr w:type="spellEnd"/>
          </w:p>
        </w:tc>
        <w:tc>
          <w:tcPr>
            <w:tcW w:w="2835" w:type="dxa"/>
          </w:tcPr>
          <w:p w:rsidR="00BB5C8A" w:rsidRPr="00CC7166" w:rsidRDefault="00245230" w:rsidP="000613BD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vio</w:t>
            </w:r>
            <w:proofErr w:type="spellEnd"/>
          </w:p>
        </w:tc>
      </w:tr>
    </w:tbl>
    <w:p w:rsidR="00BB5C8A" w:rsidRPr="00CC7166" w:rsidRDefault="00BB5C8A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13BD" w:rsidRDefault="000613BD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54" w:rsidRPr="000613BD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166">
        <w:rPr>
          <w:rFonts w:ascii="Times New Roman" w:hAnsi="Times New Roman" w:cs="Times New Roman"/>
          <w:b/>
          <w:sz w:val="28"/>
          <w:szCs w:val="28"/>
        </w:rPr>
        <w:t>Лингвострановедение</w:t>
      </w:r>
      <w:proofErr w:type="spellEnd"/>
      <w:r w:rsidRPr="00CC7166">
        <w:rPr>
          <w:rFonts w:ascii="Times New Roman" w:hAnsi="Times New Roman" w:cs="Times New Roman"/>
          <w:b/>
          <w:sz w:val="28"/>
          <w:szCs w:val="28"/>
        </w:rPr>
        <w:t xml:space="preserve"> (ма</w:t>
      </w:r>
      <w:r w:rsidR="008B454D">
        <w:rPr>
          <w:rFonts w:ascii="Times New Roman" w:hAnsi="Times New Roman" w:cs="Times New Roman"/>
          <w:b/>
          <w:sz w:val="28"/>
          <w:szCs w:val="28"/>
        </w:rPr>
        <w:t>ксимальное количество баллов – 2</w:t>
      </w:r>
      <w:r w:rsidRPr="00CC7166">
        <w:rPr>
          <w:rFonts w:ascii="Times New Roman" w:hAnsi="Times New Roman" w:cs="Times New Roman"/>
          <w:b/>
          <w:sz w:val="28"/>
          <w:szCs w:val="28"/>
        </w:rPr>
        <w:t>0)</w:t>
      </w:r>
    </w:p>
    <w:p w:rsidR="000613BD" w:rsidRDefault="000613BD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818" w:rsidRPr="008B454D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166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CC7166">
        <w:rPr>
          <w:rFonts w:ascii="Times New Roman" w:hAnsi="Times New Roman" w:cs="Times New Roman"/>
          <w:sz w:val="28"/>
          <w:szCs w:val="28"/>
        </w:rPr>
        <w:t xml:space="preserve"> Вспомните, что Вы знаете об испанском писателе Сервантесе. Выберите один вариант из предложенных (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C7166">
        <w:rPr>
          <w:rFonts w:ascii="Times New Roman" w:hAnsi="Times New Roman" w:cs="Times New Roman"/>
          <w:sz w:val="28"/>
          <w:szCs w:val="28"/>
        </w:rPr>
        <w:t xml:space="preserve">, 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C716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C7166">
        <w:rPr>
          <w:rFonts w:ascii="Times New Roman" w:hAnsi="Times New Roman" w:cs="Times New Roman"/>
          <w:sz w:val="28"/>
          <w:szCs w:val="28"/>
        </w:rPr>
        <w:t xml:space="preserve">) и укажите буквы, соответствующие выбранным вариантам, в бланке ответов. 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 Miguel de Cervantes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Saavedra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llamaban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“El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Manco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 Lepanto”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porque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  <w:proofErr w:type="gramEnd"/>
    </w:p>
    <w:p w:rsidR="00CF6054" w:rsidRPr="00CF6054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="00CF605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proofErr w:type="gram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sus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apellidos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Lepanto.</w:t>
      </w:r>
    </w:p>
    <w:p w:rsidR="00CF6054" w:rsidRPr="00CF6054" w:rsidRDefault="00CF6054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vivido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 Lepanto.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fue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herido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batalla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 Lepanto. 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Cervantes era... </w:t>
      </w:r>
    </w:p>
    <w:p w:rsidR="00CF6054" w:rsidRPr="00CF6054" w:rsidRDefault="00CF6054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apellido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6054" w:rsidRPr="00CF6054" w:rsidRDefault="00CF6054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seudónimo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el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lugar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donde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ha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nacido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3.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Don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Quijote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pide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 Sancho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Panza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sea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mensajero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 b)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sirviente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 c)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escudero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Miguel de Cervantes...  </w:t>
      </w:r>
    </w:p>
    <w:p w:rsidR="00CF6054" w:rsidRPr="00CF6054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sólo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era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escritor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, no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ejercía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ninguna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otra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profesión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6054" w:rsidRPr="00CF6054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sólo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era</w:t>
      </w:r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escritor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sino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también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militar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era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cortesano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palacio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rey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Museo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Casa de Cervantes se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encuentra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Alcalá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 Henares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porque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  <w:proofErr w:type="gramEnd"/>
    </w:p>
    <w:p w:rsidR="00CF6054" w:rsidRPr="00CF6054" w:rsidRDefault="00CF6054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allí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murió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escritor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6054" w:rsidRPr="00CF6054" w:rsidRDefault="00CF6054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allí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nació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escritor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allí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pasó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toda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vida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escritor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13BD" w:rsidRPr="008B454D" w:rsidRDefault="000613BD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166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CC7166">
        <w:rPr>
          <w:rFonts w:ascii="Times New Roman" w:hAnsi="Times New Roman" w:cs="Times New Roman"/>
          <w:sz w:val="28"/>
          <w:szCs w:val="28"/>
        </w:rPr>
        <w:t xml:space="preserve"> Вспомните, что Вы знаете об Испании. Укажите буквы (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C7166">
        <w:rPr>
          <w:rFonts w:ascii="Times New Roman" w:hAnsi="Times New Roman" w:cs="Times New Roman"/>
          <w:sz w:val="28"/>
          <w:szCs w:val="28"/>
        </w:rPr>
        <w:t xml:space="preserve">, 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C716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C7166">
        <w:rPr>
          <w:rFonts w:ascii="Times New Roman" w:hAnsi="Times New Roman" w:cs="Times New Roman"/>
          <w:sz w:val="28"/>
          <w:szCs w:val="28"/>
        </w:rPr>
        <w:t xml:space="preserve">), соответствующие выбранным вариантам, в бланке ответов.  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estado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español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F6054" w:rsidRPr="008B454D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república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F6054" w:rsidRPr="00CF6054" w:rsidRDefault="00CF6054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monarquía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parlamentaria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monarquía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absoluta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Entre 1936 y 1939 en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España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tuvo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lugar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Guerra …  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Patria.  b)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independencia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 c) Civil. 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8.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España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no le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pertenecen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islas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  <w:proofErr w:type="gramEnd"/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Baleares. b) Canarias. c)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Antillas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9.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Las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costas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España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están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bañadas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mar … 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Cantábrico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b)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Báltico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   c)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Mediterráneo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9B5818" w:rsidRPr="00CC7166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10.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España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encuentra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 el ... de Europa.</w:t>
      </w:r>
    </w:p>
    <w:p w:rsidR="009B5818" w:rsidRPr="008B454D" w:rsidRDefault="009B5818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454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sudoeste</w:t>
      </w:r>
      <w:proofErr w:type="spellEnd"/>
      <w:r w:rsidRPr="008B45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8B454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8B4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454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sudeste</w:t>
      </w:r>
      <w:proofErr w:type="spellEnd"/>
    </w:p>
    <w:p w:rsidR="00CC7166" w:rsidRPr="008B454D" w:rsidRDefault="00CC7166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166" w:rsidRPr="000613BD" w:rsidRDefault="00CC7166" w:rsidP="000613B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BD">
        <w:rPr>
          <w:rFonts w:ascii="Times New Roman" w:hAnsi="Times New Roman" w:cs="Times New Roman"/>
          <w:b/>
          <w:sz w:val="28"/>
          <w:szCs w:val="28"/>
        </w:rPr>
        <w:t>Чтение (максимальное количество баллов – 10)</w:t>
      </w:r>
    </w:p>
    <w:p w:rsidR="000613BD" w:rsidRDefault="000613BD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166" w:rsidRPr="000613BD" w:rsidRDefault="00CC7166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166"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  <w:r w:rsidRPr="00CC7166">
        <w:rPr>
          <w:rFonts w:ascii="Times New Roman" w:hAnsi="Times New Roman" w:cs="Times New Roman"/>
          <w:sz w:val="28"/>
          <w:szCs w:val="28"/>
        </w:rPr>
        <w:t xml:space="preserve"> Прочитайте текст и выберите правильный ответ на поста</w:t>
      </w:r>
      <w:r w:rsidR="000613BD">
        <w:rPr>
          <w:rFonts w:ascii="Times New Roman" w:hAnsi="Times New Roman" w:cs="Times New Roman"/>
          <w:sz w:val="28"/>
          <w:szCs w:val="28"/>
        </w:rPr>
        <w:t>вленный вопрос. Внесите буквы (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C716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C7166">
        <w:rPr>
          <w:rFonts w:ascii="Times New Roman" w:hAnsi="Times New Roman" w:cs="Times New Roman"/>
          <w:sz w:val="28"/>
          <w:szCs w:val="28"/>
        </w:rPr>
        <w:t xml:space="preserve">), соответствующие выбранным вариантам, в бланк ответов.  </w:t>
      </w:r>
    </w:p>
    <w:p w:rsidR="00CC7166" w:rsidRPr="00CC7166" w:rsidRDefault="00CC7166" w:rsidP="000613B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C7166">
        <w:rPr>
          <w:rFonts w:ascii="Times New Roman" w:hAnsi="Times New Roman" w:cs="Times New Roman"/>
          <w:b/>
          <w:sz w:val="28"/>
          <w:szCs w:val="28"/>
          <w:lang w:val="en-US"/>
        </w:rPr>
        <w:t>Texto</w:t>
      </w:r>
      <w:proofErr w:type="spellEnd"/>
      <w:r w:rsidRPr="00CC71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</w:p>
    <w:p w:rsidR="00CC7166" w:rsidRPr="00CC7166" w:rsidRDefault="00CC7166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decir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verdad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yo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diría</w:t>
      </w:r>
      <w:proofErr w:type="spellEnd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:“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libro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un amigo,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ventana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abierta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mundo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Me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preguntaría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¿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qué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pregunta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interesante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pero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 mi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juicio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,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libro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y el amigo son dos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palabras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estrechamente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relacionadas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Podemos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hablar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 amigos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como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personas con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compartimos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los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mismos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gustos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literarios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referirnos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librosamigos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son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nuestros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gustos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literarios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y con los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pasamos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mucho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tiempo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juntos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leyendo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releyéndolos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Uno de los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premios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más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importantes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se concede en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España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Premio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Cervantes y no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ninguna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casualidad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Está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reconocido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como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galardón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literario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más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importante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lengua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castellana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destinado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distinguir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obra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 un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autor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lengua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castellana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cuya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contribución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patrimonio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cultural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hispánico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haya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sido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decisiva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El 23 de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abril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cada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año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coincidiendo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con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fecha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conmemora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muerte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 Miguel de Cervantes,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rey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España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, preside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entrega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galardón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Paraninfo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 la Universidad de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Alcalá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En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acto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solemne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, el Rey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pronuncia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discurso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glosa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vida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producción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literaria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premiado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así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como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habla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sobre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estado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idioma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C7166" w:rsidRPr="00CC7166" w:rsidRDefault="00CC7166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7166" w:rsidRPr="00CC7166" w:rsidRDefault="00CC7166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Para el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autor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 los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libros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son … </w:t>
      </w:r>
    </w:p>
    <w:p w:rsidR="00CF6054" w:rsidRPr="00CF6054" w:rsidRDefault="00CC7166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="00CF6054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proofErr w:type="gram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manera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conocer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mundo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7166" w:rsidRPr="00CF6054" w:rsidRDefault="00CC7166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necesidad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en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F6054">
        <w:rPr>
          <w:rFonts w:ascii="Times New Roman" w:hAnsi="Times New Roman" w:cs="Times New Roman"/>
          <w:sz w:val="28"/>
          <w:szCs w:val="28"/>
          <w:lang w:val="en-US"/>
        </w:rPr>
        <w:t>studio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lenguas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extranjeras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C7166" w:rsidRPr="00CC7166" w:rsidRDefault="00CC7166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juicio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del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autor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los amigos … </w:t>
      </w:r>
    </w:p>
    <w:p w:rsidR="000613BD" w:rsidRPr="000613BD" w:rsidRDefault="00CC7166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son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solo personas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cuyos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gustos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literarios</w:t>
      </w:r>
      <w:proofErr w:type="spellEnd"/>
      <w:r w:rsidR="000613BD">
        <w:rPr>
          <w:rFonts w:ascii="Times New Roman" w:hAnsi="Times New Roman" w:cs="Times New Roman"/>
          <w:sz w:val="28"/>
          <w:szCs w:val="28"/>
          <w:lang w:val="en-US"/>
        </w:rPr>
        <w:t xml:space="preserve"> son </w:t>
      </w:r>
      <w:proofErr w:type="spellStart"/>
      <w:r w:rsidR="000613BD">
        <w:rPr>
          <w:rFonts w:ascii="Times New Roman" w:hAnsi="Times New Roman" w:cs="Times New Roman"/>
          <w:sz w:val="28"/>
          <w:szCs w:val="28"/>
          <w:lang w:val="en-US"/>
        </w:rPr>
        <w:t>iguales</w:t>
      </w:r>
      <w:proofErr w:type="spellEnd"/>
      <w:r w:rsidR="000613BD">
        <w:rPr>
          <w:rFonts w:ascii="Times New Roman" w:hAnsi="Times New Roman" w:cs="Times New Roman"/>
          <w:sz w:val="28"/>
          <w:szCs w:val="28"/>
          <w:lang w:val="en-US"/>
        </w:rPr>
        <w:t xml:space="preserve"> a los de </w:t>
      </w:r>
      <w:proofErr w:type="spellStart"/>
      <w:r w:rsidR="000613BD">
        <w:rPr>
          <w:rFonts w:ascii="Times New Roman" w:hAnsi="Times New Roman" w:cs="Times New Roman"/>
          <w:sz w:val="28"/>
          <w:szCs w:val="28"/>
          <w:lang w:val="en-US"/>
        </w:rPr>
        <w:t>nosotros</w:t>
      </w:r>
      <w:proofErr w:type="spellEnd"/>
      <w:r w:rsidR="00061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7166" w:rsidRPr="00CC7166" w:rsidRDefault="00CC7166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pueden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ser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también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libros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7166" w:rsidRPr="00CC7166" w:rsidRDefault="00CC7166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Premio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Cervantes se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otorga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13BD" w:rsidRPr="008B454D" w:rsidRDefault="00CC7166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autores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hispanohablantes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7166" w:rsidRPr="00CF6054" w:rsidRDefault="00CC7166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autores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libros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lengua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castellana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7166" w:rsidRPr="00CC7166" w:rsidRDefault="00CC7166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Premio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Cervantes se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entrega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… de la Universidad de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Alcalá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7166" w:rsidRPr="00CF6054" w:rsidRDefault="00CC7166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saló</w:t>
      </w:r>
      <w:r w:rsidR="00CF605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actos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 b) a los </w:t>
      </w:r>
      <w:proofErr w:type="spellStart"/>
      <w:r w:rsidR="00CF6054">
        <w:rPr>
          <w:rFonts w:ascii="Times New Roman" w:hAnsi="Times New Roman" w:cs="Times New Roman"/>
          <w:sz w:val="28"/>
          <w:szCs w:val="28"/>
          <w:lang w:val="en-US"/>
        </w:rPr>
        <w:t>egresados</w:t>
      </w:r>
      <w:proofErr w:type="spellEnd"/>
      <w:r w:rsidR="00CF6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7166" w:rsidRPr="00CC7166" w:rsidRDefault="00CC7166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3BD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Los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discursos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pronuncian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tratan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de... </w:t>
      </w:r>
    </w:p>
    <w:p w:rsidR="000613BD" w:rsidRPr="008B454D" w:rsidRDefault="00CC7166" w:rsidP="000613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el</w:t>
      </w:r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idioma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y la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vida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premiado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7166" w:rsidRPr="008B454D" w:rsidRDefault="00CC7166" w:rsidP="008B45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CC7166">
        <w:rPr>
          <w:rFonts w:ascii="Times New Roman" w:hAnsi="Times New Roman" w:cs="Times New Roman"/>
          <w:sz w:val="28"/>
          <w:szCs w:val="28"/>
          <w:lang w:val="en-US"/>
        </w:rPr>
        <w:t>únicamente</w:t>
      </w:r>
      <w:proofErr w:type="spellEnd"/>
      <w:proofErr w:type="gram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las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obras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del </w:t>
      </w:r>
      <w:proofErr w:type="spellStart"/>
      <w:r w:rsidRPr="00CC7166">
        <w:rPr>
          <w:rFonts w:ascii="Times New Roman" w:hAnsi="Times New Roman" w:cs="Times New Roman"/>
          <w:sz w:val="28"/>
          <w:szCs w:val="28"/>
          <w:lang w:val="en-US"/>
        </w:rPr>
        <w:t>galardonado</w:t>
      </w:r>
      <w:proofErr w:type="spellEnd"/>
      <w:r w:rsidRPr="00CC7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CC7166" w:rsidRPr="008B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23" w:rsidRDefault="00F76923" w:rsidP="00CC7166">
      <w:pPr>
        <w:spacing w:after="0" w:line="240" w:lineRule="auto"/>
      </w:pPr>
      <w:r>
        <w:separator/>
      </w:r>
    </w:p>
  </w:endnote>
  <w:endnote w:type="continuationSeparator" w:id="0">
    <w:p w:rsidR="00F76923" w:rsidRDefault="00F76923" w:rsidP="00CC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23" w:rsidRDefault="00F76923" w:rsidP="00CC7166">
      <w:pPr>
        <w:spacing w:after="0" w:line="240" w:lineRule="auto"/>
      </w:pPr>
      <w:r>
        <w:separator/>
      </w:r>
    </w:p>
  </w:footnote>
  <w:footnote w:type="continuationSeparator" w:id="0">
    <w:p w:rsidR="00F76923" w:rsidRDefault="00F76923" w:rsidP="00CC7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56"/>
    <w:rsid w:val="000613BD"/>
    <w:rsid w:val="00245230"/>
    <w:rsid w:val="00271956"/>
    <w:rsid w:val="003B423C"/>
    <w:rsid w:val="003D2DA5"/>
    <w:rsid w:val="008B454D"/>
    <w:rsid w:val="009B5818"/>
    <w:rsid w:val="00BB5C8A"/>
    <w:rsid w:val="00C07527"/>
    <w:rsid w:val="00CC7166"/>
    <w:rsid w:val="00CF6054"/>
    <w:rsid w:val="00F76923"/>
    <w:rsid w:val="00F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166"/>
  </w:style>
  <w:style w:type="paragraph" w:styleId="a6">
    <w:name w:val="footer"/>
    <w:basedOn w:val="a"/>
    <w:link w:val="a7"/>
    <w:uiPriority w:val="99"/>
    <w:unhideWhenUsed/>
    <w:rsid w:val="00CC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166"/>
  </w:style>
  <w:style w:type="paragraph" w:styleId="a6">
    <w:name w:val="footer"/>
    <w:basedOn w:val="a"/>
    <w:link w:val="a7"/>
    <w:uiPriority w:val="99"/>
    <w:unhideWhenUsed/>
    <w:rsid w:val="00CC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2019-08-26T07:33:00Z</dcterms:created>
  <dcterms:modified xsi:type="dcterms:W3CDTF">2019-08-28T15:59:00Z</dcterms:modified>
</cp:coreProperties>
</file>