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1D" w:rsidRPr="002F4A9A" w:rsidRDefault="00B2091D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ОЛИМПИАДА ШКОЛЬНИКОВ</w:t>
      </w:r>
    </w:p>
    <w:p w:rsidR="00B2091D" w:rsidRPr="008B1472" w:rsidRDefault="00B2091D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4A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КИТАЙСКОМУ ЯЗЫКУ 2018–2019 уч. г.</w:t>
      </w:r>
    </w:p>
    <w:p w:rsidR="00DA03C0" w:rsidRPr="0067289C" w:rsidRDefault="008B1472" w:rsidP="00DA03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9-11 </w:t>
      </w:r>
      <w:r w:rsidR="00DA03C0" w:rsidRPr="006728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КЛАССЫ</w:t>
      </w:r>
    </w:p>
    <w:p w:rsidR="00C662CF" w:rsidRPr="00C662CF" w:rsidRDefault="00C662CF" w:rsidP="00B20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3"/>
        <w:gridCol w:w="3549"/>
      </w:tblGrid>
      <w:tr w:rsidR="00B2091D" w:rsidTr="00B23E3A">
        <w:trPr>
          <w:trHeight w:val="1258"/>
        </w:trPr>
        <w:tc>
          <w:tcPr>
            <w:tcW w:w="1933" w:type="dxa"/>
            <w:vAlign w:val="center"/>
          </w:tcPr>
          <w:p w:rsidR="00B2091D" w:rsidRDefault="00B2091D" w:rsidP="00B2091D">
            <w:pPr>
              <w:jc w:val="center"/>
            </w:pPr>
          </w:p>
          <w:p w:rsidR="00B2091D" w:rsidRPr="00B23E3A" w:rsidRDefault="00B2091D" w:rsidP="00B20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  <w:p w:rsidR="00B2091D" w:rsidRPr="00B23E3A" w:rsidRDefault="00B2091D" w:rsidP="00B2091D">
            <w:pPr>
              <w:jc w:val="center"/>
              <w:rPr>
                <w:sz w:val="24"/>
                <w:szCs w:val="24"/>
              </w:rPr>
            </w:pPr>
            <w:r w:rsidRPr="00B23E3A">
              <w:rPr>
                <w:rFonts w:hint="eastAsia"/>
                <w:sz w:val="24"/>
                <w:szCs w:val="24"/>
              </w:rPr>
              <w:t>（</w:t>
            </w:r>
            <w:r w:rsidR="00B23E3A">
              <w:rPr>
                <w:sz w:val="24"/>
                <w:szCs w:val="24"/>
              </w:rPr>
              <w:t>ФИО</w:t>
            </w:r>
            <w:r w:rsidRPr="00B23E3A">
              <w:rPr>
                <w:rFonts w:hint="eastAsia"/>
                <w:sz w:val="24"/>
                <w:szCs w:val="24"/>
              </w:rPr>
              <w:t>）</w:t>
            </w:r>
          </w:p>
          <w:p w:rsidR="00B2091D" w:rsidRDefault="00B2091D" w:rsidP="00B2091D">
            <w:pPr>
              <w:jc w:val="center"/>
            </w:pPr>
          </w:p>
        </w:tc>
        <w:tc>
          <w:tcPr>
            <w:tcW w:w="3549" w:type="dxa"/>
          </w:tcPr>
          <w:p w:rsidR="00B2091D" w:rsidRDefault="00B2091D"/>
          <w:p w:rsidR="00B2091D" w:rsidRDefault="00B2091D">
            <w:pPr>
              <w:rPr>
                <w:lang w:val="en-US"/>
              </w:rPr>
            </w:pPr>
          </w:p>
          <w:p w:rsidR="00B2091D" w:rsidRPr="00B2091D" w:rsidRDefault="00B2091D">
            <w:pPr>
              <w:rPr>
                <w:lang w:val="en-US"/>
              </w:rPr>
            </w:pPr>
            <w:r>
              <w:rPr>
                <w:lang w:val="en-US"/>
              </w:rPr>
              <w:t>_______________________</w:t>
            </w:r>
            <w:r w:rsidR="00B23E3A">
              <w:rPr>
                <w:lang w:val="en-US"/>
              </w:rPr>
              <w:t>_____</w:t>
            </w:r>
          </w:p>
        </w:tc>
      </w:tr>
    </w:tbl>
    <w:p w:rsidR="008E61CE" w:rsidRDefault="008E61C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2091D" w:rsidTr="00B2091D">
        <w:tc>
          <w:tcPr>
            <w:tcW w:w="9571" w:type="dxa"/>
            <w:vAlign w:val="center"/>
          </w:tcPr>
          <w:p w:rsidR="00B23E3A" w:rsidRPr="00B23E3A" w:rsidRDefault="00B23E3A" w:rsidP="00B23E3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Аудирование</w:t>
            </w:r>
          </w:p>
          <w:p w:rsidR="00B2091D" w:rsidRPr="00B23E3A" w:rsidRDefault="00B2091D" w:rsidP="00B23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sz w:val="24"/>
                <w:szCs w:val="24"/>
              </w:rPr>
              <w:t>听力</w:t>
            </w:r>
          </w:p>
        </w:tc>
      </w:tr>
      <w:tr w:rsidR="00B2091D" w:rsidTr="00B2091D">
        <w:tc>
          <w:tcPr>
            <w:tcW w:w="9571" w:type="dxa"/>
          </w:tcPr>
          <w:tbl>
            <w:tblPr>
              <w:tblStyle w:val="a3"/>
              <w:tblpPr w:leftFromText="180" w:rightFromText="180" w:vertAnchor="text" w:horzAnchor="margin" w:tblpXSpec="right" w:tblpY="21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6C19E7" w:rsidP="00DA03C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DA03C0"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6C19E7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6C19E7" w:rsidRDefault="00DA03C0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2126" w:type="dxa"/>
                  <w:vAlign w:val="center"/>
                </w:tcPr>
                <w:p w:rsidR="006C19E7" w:rsidRDefault="006C19E7" w:rsidP="006C19E7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F53C4A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2126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  <w:tr w:rsidR="00F53C4A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2126" w:type="dxa"/>
                  <w:vAlign w:val="center"/>
                </w:tcPr>
                <w:p w:rsidR="00F53C4A" w:rsidRDefault="00F53C4A" w:rsidP="00F53C4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     [B]      [C]</w:t>
                  </w:r>
                </w:p>
              </w:tc>
            </w:tr>
          </w:tbl>
          <w:p w:rsidR="00B2091D" w:rsidRDefault="00B2091D">
            <w:pPr>
              <w:rPr>
                <w:lang w:val="en-US"/>
              </w:rPr>
            </w:pPr>
          </w:p>
          <w:tbl>
            <w:tblPr>
              <w:tblStyle w:val="a3"/>
              <w:tblpPr w:leftFromText="180" w:rightFromText="180" w:vertAnchor="text" w:horzAnchor="margin" w:tblpY="-4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FC0CB5" w:rsidTr="006C19E7">
              <w:trPr>
                <w:trHeight w:val="367"/>
              </w:trPr>
              <w:tc>
                <w:tcPr>
                  <w:tcW w:w="988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FC0CB5" w:rsidRDefault="00FC0CB5" w:rsidP="00FC0CB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</w:tbl>
          <w:p w:rsidR="00B2091D" w:rsidRDefault="00B2091D">
            <w:pPr>
              <w:rPr>
                <w:lang w:val="en-US"/>
              </w:rPr>
            </w:pPr>
          </w:p>
          <w:p w:rsidR="00B2091D" w:rsidRDefault="006C19E7" w:rsidP="006C19E7">
            <w:pPr>
              <w:tabs>
                <w:tab w:val="left" w:pos="2229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  <w:p w:rsidR="00B2091D" w:rsidRDefault="00B2091D">
            <w:pPr>
              <w:rPr>
                <w:lang w:val="en-US"/>
              </w:rPr>
            </w:pPr>
          </w:p>
        </w:tc>
      </w:tr>
      <w:tr w:rsidR="006C19E7" w:rsidTr="006C19E7">
        <w:tc>
          <w:tcPr>
            <w:tcW w:w="9571" w:type="dxa"/>
          </w:tcPr>
          <w:p w:rsidR="00602480" w:rsidRPr="00B23E3A" w:rsidRDefault="00602480" w:rsidP="00602480">
            <w:pPr>
              <w:pStyle w:val="Default"/>
              <w:jc w:val="center"/>
              <w:rPr>
                <w:b/>
                <w:caps/>
              </w:rPr>
            </w:pPr>
            <w:r w:rsidRPr="00B23E3A">
              <w:rPr>
                <w:b/>
                <w:bCs/>
                <w:caps/>
              </w:rPr>
              <w:t>Чтение</w:t>
            </w:r>
          </w:p>
          <w:p w:rsidR="006C19E7" w:rsidRDefault="00602480" w:rsidP="00602480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9040F">
              <w:rPr>
                <w:rFonts w:eastAsia="SimSun"/>
              </w:rPr>
              <w:t>阅读</w:t>
            </w:r>
          </w:p>
        </w:tc>
      </w:tr>
      <w:tr w:rsidR="006C19E7" w:rsidTr="00B23E3A">
        <w:trPr>
          <w:trHeight w:val="2886"/>
        </w:trPr>
        <w:tc>
          <w:tcPr>
            <w:tcW w:w="9571" w:type="dxa"/>
          </w:tcPr>
          <w:tbl>
            <w:tblPr>
              <w:tblStyle w:val="a3"/>
              <w:tblpPr w:leftFromText="180" w:rightFromText="180" w:vertAnchor="page" w:horzAnchor="margin" w:tblpXSpec="center" w:tblpY="6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B23E3A" w:rsidTr="00591700">
              <w:tc>
                <w:tcPr>
                  <w:tcW w:w="988" w:type="dxa"/>
                  <w:vAlign w:val="center"/>
                </w:tcPr>
                <w:p w:rsidR="00B23E3A" w:rsidRDefault="00B23E3A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 w:rsidR="00956DBE">
                    <w:rPr>
                      <w:rFonts w:hint="eastAsia"/>
                      <w:lang w:val="en-US"/>
                    </w:rPr>
                    <w:t>6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B23E3A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[A]     [B]     </w:t>
                  </w:r>
                </w:p>
              </w:tc>
            </w:tr>
            <w:tr w:rsidR="00591700" w:rsidTr="00591700">
              <w:tc>
                <w:tcPr>
                  <w:tcW w:w="988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rPr>
                      <w:rFonts w:hint="eastAsia"/>
                      <w:lang w:val="en-US"/>
                    </w:rPr>
                    <w:t>7</w:t>
                  </w:r>
                </w:p>
              </w:tc>
              <w:tc>
                <w:tcPr>
                  <w:tcW w:w="2126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[A]     [B]     </w:t>
                  </w:r>
                </w:p>
              </w:tc>
            </w:tr>
            <w:tr w:rsidR="00591700" w:rsidTr="00591700">
              <w:tc>
                <w:tcPr>
                  <w:tcW w:w="988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rPr>
                      <w:rFonts w:hint="eastAsia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[A]     [B]     </w:t>
                  </w:r>
                </w:p>
              </w:tc>
            </w:tr>
            <w:tr w:rsidR="00591700" w:rsidTr="00591700">
              <w:tc>
                <w:tcPr>
                  <w:tcW w:w="988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  <w:r>
                    <w:rPr>
                      <w:rFonts w:hint="eastAsia"/>
                      <w:lang w:val="en-US"/>
                    </w:rPr>
                    <w:t>9</w:t>
                  </w:r>
                </w:p>
              </w:tc>
              <w:tc>
                <w:tcPr>
                  <w:tcW w:w="2126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[A]     [B]     </w:t>
                  </w:r>
                </w:p>
              </w:tc>
            </w:tr>
            <w:tr w:rsidR="00591700" w:rsidTr="00591700">
              <w:tc>
                <w:tcPr>
                  <w:tcW w:w="988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20</w:t>
                  </w:r>
                </w:p>
              </w:tc>
              <w:tc>
                <w:tcPr>
                  <w:tcW w:w="2126" w:type="dxa"/>
                  <w:vAlign w:val="center"/>
                </w:tcPr>
                <w:p w:rsidR="00591700" w:rsidRDefault="00591700" w:rsidP="00591700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[A]     [B]     </w:t>
                  </w:r>
                </w:p>
              </w:tc>
            </w:tr>
            <w:tr w:rsidR="00B23E3A" w:rsidTr="00591700">
              <w:tc>
                <w:tcPr>
                  <w:tcW w:w="988" w:type="dxa"/>
                  <w:vAlign w:val="center"/>
                </w:tcPr>
                <w:p w:rsidR="00B23E3A" w:rsidRDefault="00956DBE" w:rsidP="00B23E3A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21</w:t>
                  </w:r>
                </w:p>
              </w:tc>
              <w:tc>
                <w:tcPr>
                  <w:tcW w:w="2126" w:type="dxa"/>
                  <w:vAlign w:val="center"/>
                </w:tcPr>
                <w:p w:rsidR="00B23E3A" w:rsidRDefault="007E36CC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F76D99" w:rsidTr="00591700">
              <w:tc>
                <w:tcPr>
                  <w:tcW w:w="988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22</w:t>
                  </w:r>
                </w:p>
              </w:tc>
              <w:tc>
                <w:tcPr>
                  <w:tcW w:w="2126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F76D99" w:rsidTr="00591700">
              <w:tc>
                <w:tcPr>
                  <w:tcW w:w="988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  <w:r>
                    <w:rPr>
                      <w:rFonts w:hint="eastAsia"/>
                      <w:lang w:val="en-US"/>
                    </w:rPr>
                    <w:t>3</w:t>
                  </w:r>
                </w:p>
              </w:tc>
              <w:tc>
                <w:tcPr>
                  <w:tcW w:w="2126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F76D99" w:rsidTr="00591700">
              <w:tc>
                <w:tcPr>
                  <w:tcW w:w="988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24</w:t>
                  </w:r>
                </w:p>
              </w:tc>
              <w:tc>
                <w:tcPr>
                  <w:tcW w:w="2126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F76D99" w:rsidTr="00591700">
              <w:tc>
                <w:tcPr>
                  <w:tcW w:w="988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25</w:t>
                  </w:r>
                </w:p>
              </w:tc>
              <w:tc>
                <w:tcPr>
                  <w:tcW w:w="2126" w:type="dxa"/>
                  <w:vAlign w:val="center"/>
                </w:tcPr>
                <w:p w:rsidR="00F76D99" w:rsidRDefault="00F76D99" w:rsidP="00F76D99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</w:tbl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  <w:p w:rsidR="006C19E7" w:rsidRDefault="006C19E7">
            <w:pPr>
              <w:rPr>
                <w:lang w:val="en-US"/>
              </w:rPr>
            </w:pPr>
          </w:p>
        </w:tc>
      </w:tr>
      <w:tr w:rsidR="00AF69F5" w:rsidTr="00AF69F5">
        <w:tc>
          <w:tcPr>
            <w:tcW w:w="9571" w:type="dxa"/>
          </w:tcPr>
          <w:p w:rsidR="00602480" w:rsidRPr="00B23E3A" w:rsidRDefault="00602480" w:rsidP="00602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3E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ЛЕКСИКО-ГРАММАТИЧЕСКИЙ ТЕСТ</w:t>
            </w:r>
          </w:p>
          <w:p w:rsidR="00AF69F5" w:rsidRPr="00602480" w:rsidRDefault="00602480" w:rsidP="006024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3E3A">
              <w:rPr>
                <w:rFonts w:ascii="Times New Roman" w:eastAsia="SimSun" w:hAnsi="Times New Roman" w:cs="Times New Roman"/>
                <w:sz w:val="24"/>
                <w:szCs w:val="24"/>
              </w:rPr>
              <w:t>词汇语法测试</w:t>
            </w:r>
          </w:p>
        </w:tc>
      </w:tr>
      <w:tr w:rsidR="00AF69F5" w:rsidTr="00742F9D">
        <w:trPr>
          <w:trHeight w:val="3040"/>
        </w:trPr>
        <w:tc>
          <w:tcPr>
            <w:tcW w:w="9571" w:type="dxa"/>
          </w:tcPr>
          <w:tbl>
            <w:tblPr>
              <w:tblStyle w:val="a3"/>
              <w:tblpPr w:leftFromText="180" w:rightFromText="180" w:vertAnchor="page" w:horzAnchor="margin" w:tblpY="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A828E8" w:rsidTr="00742F9D">
              <w:tc>
                <w:tcPr>
                  <w:tcW w:w="988" w:type="dxa"/>
                  <w:vAlign w:val="center"/>
                </w:tcPr>
                <w:p w:rsidR="00A828E8" w:rsidRDefault="00A828E8" w:rsidP="00A828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26</w:t>
                  </w:r>
                </w:p>
              </w:tc>
              <w:tc>
                <w:tcPr>
                  <w:tcW w:w="2126" w:type="dxa"/>
                  <w:vAlign w:val="center"/>
                </w:tcPr>
                <w:p w:rsidR="00A828E8" w:rsidRDefault="00A828E8" w:rsidP="00A828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A828E8" w:rsidTr="00742F9D">
              <w:tc>
                <w:tcPr>
                  <w:tcW w:w="988" w:type="dxa"/>
                  <w:vAlign w:val="center"/>
                </w:tcPr>
                <w:p w:rsidR="00A828E8" w:rsidRDefault="00A828E8" w:rsidP="00A828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27</w:t>
                  </w:r>
                </w:p>
              </w:tc>
              <w:tc>
                <w:tcPr>
                  <w:tcW w:w="2126" w:type="dxa"/>
                  <w:vAlign w:val="center"/>
                </w:tcPr>
                <w:p w:rsidR="00A828E8" w:rsidRDefault="00A828E8" w:rsidP="00A828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A828E8" w:rsidTr="00742F9D">
              <w:tc>
                <w:tcPr>
                  <w:tcW w:w="988" w:type="dxa"/>
                  <w:vAlign w:val="center"/>
                </w:tcPr>
                <w:p w:rsidR="00A828E8" w:rsidRDefault="00A828E8" w:rsidP="00A828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28</w:t>
                  </w:r>
                </w:p>
              </w:tc>
              <w:tc>
                <w:tcPr>
                  <w:tcW w:w="2126" w:type="dxa"/>
                  <w:vAlign w:val="center"/>
                </w:tcPr>
                <w:p w:rsidR="00A828E8" w:rsidRDefault="00A828E8" w:rsidP="00A828E8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84560E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29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</w:t>
                  </w:r>
                  <w:r w:rsidR="0084560E">
                    <w:rPr>
                      <w:rFonts w:hint="eastAsia"/>
                      <w:lang w:val="en-US"/>
                    </w:rPr>
                    <w:t>0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</w:t>
                  </w:r>
                  <w:r w:rsidR="0084560E">
                    <w:rPr>
                      <w:rFonts w:hint="eastAsia"/>
                      <w:lang w:val="en-US"/>
                    </w:rPr>
                    <w:t>1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DD4582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</w:t>
                  </w:r>
                  <w:r>
                    <w:rPr>
                      <w:rFonts w:hint="eastAsia"/>
                      <w:lang w:val="en-US"/>
                    </w:rPr>
                    <w:t>对</w:t>
                  </w:r>
                  <w:r>
                    <w:rPr>
                      <w:lang w:val="en-US"/>
                    </w:rPr>
                    <w:t>] [</w:t>
                  </w:r>
                  <w:r>
                    <w:rPr>
                      <w:rFonts w:hint="eastAsia"/>
                      <w:lang w:val="en-US"/>
                    </w:rPr>
                    <w:t>不对</w:t>
                  </w:r>
                  <w:r>
                    <w:rPr>
                      <w:lang w:val="en-US"/>
                    </w:rPr>
                    <w:t xml:space="preserve">]  </w:t>
                  </w:r>
                </w:p>
              </w:tc>
            </w:tr>
            <w:tr w:rsidR="00980506" w:rsidTr="00742F9D">
              <w:tc>
                <w:tcPr>
                  <w:tcW w:w="988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32</w:t>
                  </w:r>
                </w:p>
              </w:tc>
              <w:tc>
                <w:tcPr>
                  <w:tcW w:w="2126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980506" w:rsidTr="00742F9D">
              <w:tc>
                <w:tcPr>
                  <w:tcW w:w="988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33</w:t>
                  </w:r>
                </w:p>
              </w:tc>
              <w:tc>
                <w:tcPr>
                  <w:tcW w:w="2126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</w:tbl>
          <w:p w:rsidR="00AF69F5" w:rsidRDefault="00AF69F5" w:rsidP="00FC6D99"/>
          <w:tbl>
            <w:tblPr>
              <w:tblStyle w:val="a3"/>
              <w:tblpPr w:leftFromText="180" w:rightFromText="180" w:vertAnchor="page" w:horzAnchor="margin" w:tblpXSpec="right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88"/>
              <w:gridCol w:w="2126"/>
            </w:tblGrid>
            <w:tr w:rsidR="00980506" w:rsidTr="00742F9D">
              <w:tc>
                <w:tcPr>
                  <w:tcW w:w="988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34</w:t>
                  </w:r>
                </w:p>
              </w:tc>
              <w:tc>
                <w:tcPr>
                  <w:tcW w:w="2126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980506" w:rsidTr="00742F9D">
              <w:tc>
                <w:tcPr>
                  <w:tcW w:w="988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35</w:t>
                  </w:r>
                </w:p>
              </w:tc>
              <w:tc>
                <w:tcPr>
                  <w:tcW w:w="2126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980506" w:rsidTr="00742F9D">
              <w:tc>
                <w:tcPr>
                  <w:tcW w:w="988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36</w:t>
                  </w:r>
                </w:p>
              </w:tc>
              <w:tc>
                <w:tcPr>
                  <w:tcW w:w="2126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tr w:rsidR="00980506" w:rsidTr="00742F9D">
              <w:tc>
                <w:tcPr>
                  <w:tcW w:w="988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bookmarkStart w:id="0" w:name="_GoBack" w:colFirst="1" w:colLast="1"/>
                  <w:r>
                    <w:rPr>
                      <w:rFonts w:hint="eastAsia"/>
                      <w:lang w:val="en-US"/>
                    </w:rPr>
                    <w:t>37</w:t>
                  </w:r>
                </w:p>
              </w:tc>
              <w:tc>
                <w:tcPr>
                  <w:tcW w:w="2126" w:type="dxa"/>
                  <w:vAlign w:val="center"/>
                </w:tcPr>
                <w:p w:rsidR="00980506" w:rsidRDefault="00980506" w:rsidP="0098050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[A]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[B] </w:t>
                  </w:r>
                  <w:r>
                    <w:rPr>
                      <w:rFonts w:hint="eastAsia"/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[C]</w:t>
                  </w:r>
                  <w:r>
                    <w:rPr>
                      <w:rFonts w:hint="eastAsia"/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[D]</w:t>
                  </w:r>
                </w:p>
              </w:tc>
            </w:tr>
            <w:bookmarkEnd w:id="0"/>
            <w:tr w:rsidR="00742F9D" w:rsidTr="00742F9D">
              <w:tc>
                <w:tcPr>
                  <w:tcW w:w="988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</w:t>
                  </w:r>
                  <w:r w:rsidR="0084560E">
                    <w:rPr>
                      <w:rFonts w:hint="eastAsia"/>
                      <w:lang w:val="en-US"/>
                    </w:rPr>
                    <w:t>8</w:t>
                  </w:r>
                </w:p>
              </w:tc>
              <w:tc>
                <w:tcPr>
                  <w:tcW w:w="2126" w:type="dxa"/>
                  <w:vAlign w:val="center"/>
                </w:tcPr>
                <w:p w:rsidR="00742F9D" w:rsidRDefault="00742F9D" w:rsidP="00742F9D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DD4582" w:rsidTr="00742F9D">
              <w:tc>
                <w:tcPr>
                  <w:tcW w:w="988" w:type="dxa"/>
                  <w:vAlign w:val="center"/>
                </w:tcPr>
                <w:p w:rsidR="00DD4582" w:rsidRDefault="0084560E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39</w:t>
                  </w:r>
                </w:p>
              </w:tc>
              <w:tc>
                <w:tcPr>
                  <w:tcW w:w="2126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</w:p>
              </w:tc>
            </w:tr>
            <w:tr w:rsidR="00DD4582" w:rsidTr="00742F9D">
              <w:tc>
                <w:tcPr>
                  <w:tcW w:w="988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hint="eastAsia"/>
                      <w:lang w:val="en-US"/>
                    </w:rPr>
                    <w:t>4</w:t>
                  </w:r>
                  <w:r w:rsidR="0084560E">
                    <w:rPr>
                      <w:rFonts w:hint="eastAsia"/>
                      <w:lang w:val="en-US"/>
                    </w:rPr>
                    <w:t>0</w:t>
                  </w:r>
                </w:p>
              </w:tc>
              <w:tc>
                <w:tcPr>
                  <w:tcW w:w="2126" w:type="dxa"/>
                  <w:vAlign w:val="center"/>
                </w:tcPr>
                <w:p w:rsidR="00DD4582" w:rsidRDefault="00DD4582" w:rsidP="00DD4582">
                  <w:pPr>
                    <w:jc w:val="center"/>
                    <w:rPr>
                      <w:lang w:val="en-US"/>
                    </w:rPr>
                  </w:pPr>
                </w:p>
              </w:tc>
            </w:tr>
          </w:tbl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Default="00AF69F5" w:rsidP="00FC6D99"/>
          <w:p w:rsidR="00AF69F5" w:rsidRPr="00B23E3A" w:rsidRDefault="00AF69F5" w:rsidP="00FC6D99"/>
        </w:tc>
      </w:tr>
    </w:tbl>
    <w:p w:rsidR="00B2091D" w:rsidRDefault="00B2091D">
      <w:pPr>
        <w:rPr>
          <w:lang w:val="en-US"/>
        </w:rPr>
      </w:pPr>
    </w:p>
    <w:sectPr w:rsidR="00B2091D" w:rsidSect="006C19E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1D"/>
    <w:rsid w:val="0029040F"/>
    <w:rsid w:val="002D42D2"/>
    <w:rsid w:val="00465681"/>
    <w:rsid w:val="004D03A9"/>
    <w:rsid w:val="00591700"/>
    <w:rsid w:val="00602480"/>
    <w:rsid w:val="006044D1"/>
    <w:rsid w:val="006C19E7"/>
    <w:rsid w:val="006F06FC"/>
    <w:rsid w:val="00742F9D"/>
    <w:rsid w:val="007E36CC"/>
    <w:rsid w:val="0084560E"/>
    <w:rsid w:val="00850A41"/>
    <w:rsid w:val="00893537"/>
    <w:rsid w:val="008B1472"/>
    <w:rsid w:val="008E61CE"/>
    <w:rsid w:val="00956DBE"/>
    <w:rsid w:val="00980506"/>
    <w:rsid w:val="009E1735"/>
    <w:rsid w:val="00A828E8"/>
    <w:rsid w:val="00AF69F5"/>
    <w:rsid w:val="00B2091D"/>
    <w:rsid w:val="00B23E3A"/>
    <w:rsid w:val="00B34EBB"/>
    <w:rsid w:val="00B3578E"/>
    <w:rsid w:val="00C46F91"/>
    <w:rsid w:val="00C662CF"/>
    <w:rsid w:val="00DA03C0"/>
    <w:rsid w:val="00DD4582"/>
    <w:rsid w:val="00E265AF"/>
    <w:rsid w:val="00EF5554"/>
    <w:rsid w:val="00F53C4A"/>
    <w:rsid w:val="00F76D99"/>
    <w:rsid w:val="00FB5D70"/>
    <w:rsid w:val="00FC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3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2019-09-23T19:49:00Z</cp:lastPrinted>
  <dcterms:created xsi:type="dcterms:W3CDTF">2019-09-23T19:50:00Z</dcterms:created>
  <dcterms:modified xsi:type="dcterms:W3CDTF">2019-09-23T20:16:00Z</dcterms:modified>
</cp:coreProperties>
</file>