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1D" w:rsidRPr="002F4A9A" w:rsidRDefault="00B2091D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ОЛИМПИАДА ШКОЛЬНИКОВ</w:t>
      </w:r>
    </w:p>
    <w:p w:rsidR="00B2091D" w:rsidRDefault="00B2091D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КИТАЙСКОМУ ЯЗЫКУ 2018–2019 уч. г.</w:t>
      </w:r>
    </w:p>
    <w:p w:rsidR="00DA03C0" w:rsidRPr="0067289C" w:rsidRDefault="00DA03C0" w:rsidP="00DA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2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7–8 КЛАССЫ</w:t>
      </w:r>
    </w:p>
    <w:p w:rsidR="00C662CF" w:rsidRPr="00C662CF" w:rsidRDefault="00C662CF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549"/>
      </w:tblGrid>
      <w:tr w:rsidR="00B2091D" w:rsidTr="00B23E3A">
        <w:trPr>
          <w:trHeight w:val="1258"/>
        </w:trPr>
        <w:tc>
          <w:tcPr>
            <w:tcW w:w="1933" w:type="dxa"/>
            <w:vAlign w:val="center"/>
          </w:tcPr>
          <w:p w:rsidR="00B2091D" w:rsidRDefault="00B2091D" w:rsidP="00B2091D">
            <w:pPr>
              <w:jc w:val="center"/>
            </w:pPr>
          </w:p>
          <w:p w:rsidR="00B2091D" w:rsidRPr="00B23E3A" w:rsidRDefault="00B2091D" w:rsidP="00B2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 w:rsidR="00B2091D" w:rsidRPr="00B23E3A" w:rsidRDefault="00B2091D" w:rsidP="00B2091D">
            <w:pPr>
              <w:jc w:val="center"/>
              <w:rPr>
                <w:sz w:val="24"/>
                <w:szCs w:val="24"/>
              </w:rPr>
            </w:pPr>
            <w:r w:rsidRPr="00B23E3A">
              <w:rPr>
                <w:rFonts w:hint="eastAsia"/>
                <w:sz w:val="24"/>
                <w:szCs w:val="24"/>
              </w:rPr>
              <w:t>（</w:t>
            </w:r>
            <w:r w:rsidR="00B23E3A">
              <w:rPr>
                <w:sz w:val="24"/>
                <w:szCs w:val="24"/>
              </w:rPr>
              <w:t>ФИО</w:t>
            </w:r>
            <w:r w:rsidRPr="00B23E3A">
              <w:rPr>
                <w:rFonts w:hint="eastAsia"/>
                <w:sz w:val="24"/>
                <w:szCs w:val="24"/>
              </w:rPr>
              <w:t>）</w:t>
            </w:r>
          </w:p>
          <w:p w:rsidR="00B2091D" w:rsidRDefault="00B2091D" w:rsidP="00B2091D">
            <w:pPr>
              <w:jc w:val="center"/>
            </w:pPr>
          </w:p>
        </w:tc>
        <w:tc>
          <w:tcPr>
            <w:tcW w:w="3549" w:type="dxa"/>
          </w:tcPr>
          <w:p w:rsidR="00B2091D" w:rsidRDefault="00B2091D"/>
          <w:p w:rsidR="00B2091D" w:rsidRDefault="00B2091D">
            <w:pPr>
              <w:rPr>
                <w:lang w:val="en-US"/>
              </w:rPr>
            </w:pPr>
          </w:p>
          <w:p w:rsidR="00B2091D" w:rsidRPr="00B2091D" w:rsidRDefault="00B2091D">
            <w:pPr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  <w:r w:rsidR="00B23E3A">
              <w:rPr>
                <w:lang w:val="en-US"/>
              </w:rPr>
              <w:t>_____</w:t>
            </w:r>
          </w:p>
        </w:tc>
      </w:tr>
    </w:tbl>
    <w:p w:rsidR="008E61CE" w:rsidRDefault="008E61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91D" w:rsidTr="00B2091D">
        <w:tc>
          <w:tcPr>
            <w:tcW w:w="9571" w:type="dxa"/>
            <w:vAlign w:val="center"/>
          </w:tcPr>
          <w:p w:rsidR="00B23E3A" w:rsidRPr="00B23E3A" w:rsidRDefault="00B23E3A" w:rsidP="00B23E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Аудирование</w:t>
            </w:r>
          </w:p>
          <w:p w:rsidR="00B2091D" w:rsidRPr="00B23E3A" w:rsidRDefault="00B2091D" w:rsidP="00B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sz w:val="24"/>
                <w:szCs w:val="24"/>
              </w:rPr>
              <w:t>听力</w:t>
            </w:r>
          </w:p>
        </w:tc>
      </w:tr>
      <w:tr w:rsidR="00B2091D" w:rsidTr="00B2091D">
        <w:tc>
          <w:tcPr>
            <w:tcW w:w="9571" w:type="dxa"/>
          </w:tcPr>
          <w:tbl>
            <w:tblPr>
              <w:tblStyle w:val="a3"/>
              <w:tblpPr w:leftFromText="180" w:rightFromText="180" w:vertAnchor="text" w:horzAnchor="margin" w:tblpXSpec="right" w:tblpY="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DA03C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F53C4A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F53C4A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B2091D" w:rsidRDefault="00B2091D">
            <w:pPr>
              <w:rPr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B2091D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B2091D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B2091D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 w:rsidR="00DA03C0"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</w:t>
                  </w:r>
                  <w:r w:rsidR="00DA03C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[</w:t>
                  </w:r>
                  <w:r w:rsidR="00DA03C0"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 w:rsidR="00DA03C0"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DA03C0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DA03C0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DA03C0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DA03C0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DA03C0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  <w:tr w:rsidR="00DA03C0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DA03C0" w:rsidRDefault="00DA03C0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>]  [</w:t>
                  </w:r>
                  <w:r>
                    <w:rPr>
                      <w:rFonts w:hint="eastAsia"/>
                      <w:lang w:val="en-US"/>
                    </w:rPr>
                    <w:t>不知道</w:t>
                  </w:r>
                  <w:r>
                    <w:rPr>
                      <w:lang w:val="en-US"/>
                    </w:rPr>
                    <w:t>]</w:t>
                  </w:r>
                </w:p>
              </w:tc>
            </w:tr>
          </w:tbl>
          <w:p w:rsidR="00B2091D" w:rsidRDefault="00B2091D">
            <w:pPr>
              <w:rPr>
                <w:lang w:val="en-US"/>
              </w:rPr>
            </w:pPr>
          </w:p>
          <w:p w:rsidR="00B2091D" w:rsidRDefault="006C19E7" w:rsidP="006C19E7">
            <w:pPr>
              <w:tabs>
                <w:tab w:val="left" w:pos="222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</w:tc>
      </w:tr>
      <w:tr w:rsidR="006C19E7" w:rsidTr="006C19E7">
        <w:tc>
          <w:tcPr>
            <w:tcW w:w="9571" w:type="dxa"/>
          </w:tcPr>
          <w:p w:rsidR="006C19E7" w:rsidRDefault="006C19E7">
            <w:pPr>
              <w:rPr>
                <w:lang w:val="en-US"/>
              </w:rPr>
            </w:pPr>
          </w:p>
          <w:p w:rsidR="006C19E7" w:rsidRPr="00B23E3A" w:rsidRDefault="006C19E7" w:rsidP="00B23E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ЛЕКСИКО-ГРАММАТИЧЕСКИЙ ТЕСТ</w:t>
            </w:r>
          </w:p>
          <w:p w:rsidR="006C19E7" w:rsidRPr="00B23E3A" w:rsidRDefault="006C19E7" w:rsidP="00B23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E3A">
              <w:rPr>
                <w:rFonts w:ascii="Times New Roman" w:eastAsia="SimSun" w:hAnsi="Times New Roman" w:cs="Times New Roman"/>
                <w:sz w:val="24"/>
                <w:szCs w:val="24"/>
              </w:rPr>
              <w:t>词汇语法测试</w:t>
            </w:r>
          </w:p>
          <w:p w:rsidR="006C19E7" w:rsidRDefault="006C19E7">
            <w:pPr>
              <w:rPr>
                <w:lang w:val="en-US"/>
              </w:rPr>
            </w:pPr>
          </w:p>
        </w:tc>
      </w:tr>
      <w:tr w:rsidR="006C19E7" w:rsidTr="00B23E3A">
        <w:trPr>
          <w:trHeight w:val="2886"/>
        </w:trPr>
        <w:tc>
          <w:tcPr>
            <w:tcW w:w="9571" w:type="dxa"/>
          </w:tcPr>
          <w:tbl>
            <w:tblPr>
              <w:tblStyle w:val="a3"/>
              <w:tblpPr w:leftFromText="180" w:rightFromText="180" w:vertAnchor="page" w:horzAnchor="margin" w:tblpY="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956DBE">
                    <w:rPr>
                      <w:rFonts w:hint="eastAsia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956DBE">
                    <w:rPr>
                      <w:rFonts w:hint="eastAsia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956DBE">
                    <w:rPr>
                      <w:rFonts w:hint="eastAsia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956DBE">
                    <w:rPr>
                      <w:rFonts w:hint="eastAsia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956DBE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20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B23E3A" w:rsidTr="00B23E3A">
              <w:tc>
                <w:tcPr>
                  <w:tcW w:w="988" w:type="dxa"/>
                  <w:vAlign w:val="center"/>
                </w:tcPr>
                <w:p w:rsidR="00B23E3A" w:rsidRDefault="00956DBE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21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7E36CC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22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</w:tbl>
          <w:tbl>
            <w:tblPr>
              <w:tblStyle w:val="a3"/>
              <w:tblpPr w:leftFromText="180" w:rightFromText="180" w:vertAnchor="page" w:horzAnchor="margin" w:tblpXSpec="right" w:tblpY="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7E36CC" w:rsidTr="00B23E3A">
              <w:tc>
                <w:tcPr>
                  <w:tcW w:w="988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30</w:t>
                  </w:r>
                </w:p>
              </w:tc>
              <w:tc>
                <w:tcPr>
                  <w:tcW w:w="2126" w:type="dxa"/>
                  <w:vAlign w:val="center"/>
                </w:tcPr>
                <w:p w:rsidR="007E36CC" w:rsidRDefault="007E36CC" w:rsidP="007E36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</w:tbl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</w:tc>
      </w:tr>
      <w:tr w:rsidR="00AF69F5" w:rsidTr="00AF69F5">
        <w:tc>
          <w:tcPr>
            <w:tcW w:w="9571" w:type="dxa"/>
          </w:tcPr>
          <w:p w:rsidR="00AF69F5" w:rsidRPr="00B23E3A" w:rsidRDefault="00AF69F5" w:rsidP="00FC6D99">
            <w:pPr>
              <w:pStyle w:val="Default"/>
              <w:jc w:val="center"/>
              <w:rPr>
                <w:b/>
                <w:caps/>
              </w:rPr>
            </w:pPr>
            <w:r w:rsidRPr="00B23E3A">
              <w:rPr>
                <w:b/>
                <w:bCs/>
                <w:caps/>
              </w:rPr>
              <w:t>Чтение</w:t>
            </w:r>
          </w:p>
          <w:p w:rsidR="00AF69F5" w:rsidRPr="0029040F" w:rsidRDefault="00AF69F5" w:rsidP="00FC6D99">
            <w:pPr>
              <w:pStyle w:val="Default"/>
              <w:jc w:val="center"/>
              <w:rPr>
                <w:rFonts w:eastAsia="SimSun"/>
              </w:rPr>
            </w:pPr>
            <w:r w:rsidRPr="0029040F">
              <w:rPr>
                <w:rFonts w:eastAsia="SimSun"/>
              </w:rPr>
              <w:t>阅读</w:t>
            </w:r>
          </w:p>
        </w:tc>
      </w:tr>
      <w:tr w:rsidR="00AF69F5" w:rsidTr="00742F9D">
        <w:trPr>
          <w:trHeight w:val="3040"/>
        </w:trPr>
        <w:tc>
          <w:tcPr>
            <w:tcW w:w="9571" w:type="dxa"/>
          </w:tcPr>
          <w:tbl>
            <w:tblPr>
              <w:tblStyle w:val="a3"/>
              <w:tblpPr w:leftFromText="180" w:rightFromText="180" w:vertAnchor="page" w:horzAnchor="margin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31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32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33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34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35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36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DD4582" w:rsidTr="00742F9D">
              <w:tc>
                <w:tcPr>
                  <w:tcW w:w="988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37</w:t>
                  </w:r>
                </w:p>
              </w:tc>
              <w:tc>
                <w:tcPr>
                  <w:tcW w:w="2126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DD4582" w:rsidTr="00742F9D">
              <w:tc>
                <w:tcPr>
                  <w:tcW w:w="988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38</w:t>
                  </w:r>
                </w:p>
              </w:tc>
              <w:tc>
                <w:tcPr>
                  <w:tcW w:w="2126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AF69F5" w:rsidRDefault="00AF69F5" w:rsidP="00FC6D99"/>
          <w:tbl>
            <w:tblPr>
              <w:tblStyle w:val="a3"/>
              <w:tblpPr w:leftFromText="180" w:rightFromText="180" w:vertAnchor="page" w:horzAnchor="margin" w:tblpXSpec="right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39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40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41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42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43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DD4582" w:rsidTr="00742F9D">
              <w:tc>
                <w:tcPr>
                  <w:tcW w:w="988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44</w:t>
                  </w:r>
                </w:p>
              </w:tc>
              <w:tc>
                <w:tcPr>
                  <w:tcW w:w="2126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DD4582" w:rsidTr="00742F9D">
              <w:tc>
                <w:tcPr>
                  <w:tcW w:w="988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45</w:t>
                  </w:r>
                </w:p>
              </w:tc>
              <w:tc>
                <w:tcPr>
                  <w:tcW w:w="2126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Pr="00B23E3A" w:rsidRDefault="00AF69F5" w:rsidP="00FC6D99"/>
        </w:tc>
      </w:tr>
    </w:tbl>
    <w:p w:rsidR="00B2091D" w:rsidRDefault="00B2091D">
      <w:pPr>
        <w:rPr>
          <w:lang w:val="en-US"/>
        </w:rPr>
      </w:pPr>
      <w:bookmarkStart w:id="0" w:name="_GoBack"/>
      <w:bookmarkEnd w:id="0"/>
    </w:p>
    <w:sectPr w:rsidR="00B2091D" w:rsidSect="006C19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D"/>
    <w:rsid w:val="0029040F"/>
    <w:rsid w:val="002D42D2"/>
    <w:rsid w:val="00465681"/>
    <w:rsid w:val="004D03A9"/>
    <w:rsid w:val="006044D1"/>
    <w:rsid w:val="006C19E7"/>
    <w:rsid w:val="006F06FC"/>
    <w:rsid w:val="00742F9D"/>
    <w:rsid w:val="007E36CC"/>
    <w:rsid w:val="00893537"/>
    <w:rsid w:val="008E61CE"/>
    <w:rsid w:val="00956DBE"/>
    <w:rsid w:val="009E1735"/>
    <w:rsid w:val="00AF69F5"/>
    <w:rsid w:val="00B2091D"/>
    <w:rsid w:val="00B23E3A"/>
    <w:rsid w:val="00B34EBB"/>
    <w:rsid w:val="00B3578E"/>
    <w:rsid w:val="00C46F91"/>
    <w:rsid w:val="00C662CF"/>
    <w:rsid w:val="00DA03C0"/>
    <w:rsid w:val="00DD4582"/>
    <w:rsid w:val="00E265AF"/>
    <w:rsid w:val="00EF5554"/>
    <w:rsid w:val="00F53C4A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2019-09-23T18:55:00Z</cp:lastPrinted>
  <dcterms:created xsi:type="dcterms:W3CDTF">2019-09-23T19:00:00Z</dcterms:created>
  <dcterms:modified xsi:type="dcterms:W3CDTF">2019-09-23T19:48:00Z</dcterms:modified>
</cp:coreProperties>
</file>