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D1" w:rsidRPr="00C75FD1" w:rsidRDefault="00C75FD1" w:rsidP="000353E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75FD1">
        <w:rPr>
          <w:rFonts w:ascii="Times New Roman" w:hAnsi="Times New Roman"/>
          <w:b/>
          <w:sz w:val="28"/>
          <w:szCs w:val="28"/>
        </w:rPr>
        <w:t xml:space="preserve">Современный кабинет иностранного языка. </w:t>
      </w:r>
    </w:p>
    <w:p w:rsidR="000353E0" w:rsidRPr="00C75FD1" w:rsidRDefault="00C75FD1" w:rsidP="000353E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75FD1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0353E0" w:rsidRDefault="000353E0" w:rsidP="000353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p w:rsidR="000353E0" w:rsidRPr="004956D3" w:rsidRDefault="000353E0" w:rsidP="000353E0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Hlk519785543"/>
      <w:r>
        <w:rPr>
          <w:rFonts w:ascii="Times New Roman" w:hAnsi="Times New Roman"/>
          <w:sz w:val="28"/>
          <w:szCs w:val="28"/>
        </w:rPr>
        <w:t>«Уровень о</w:t>
      </w:r>
      <w:r w:rsidRPr="004956D3">
        <w:rPr>
          <w:rFonts w:ascii="Times New Roman" w:hAnsi="Times New Roman"/>
          <w:sz w:val="28"/>
          <w:szCs w:val="28"/>
        </w:rPr>
        <w:t>снащени</w:t>
      </w:r>
      <w:r>
        <w:rPr>
          <w:rFonts w:ascii="Times New Roman" w:hAnsi="Times New Roman"/>
          <w:sz w:val="28"/>
          <w:szCs w:val="28"/>
        </w:rPr>
        <w:t>я</w:t>
      </w:r>
      <w:r w:rsidRPr="004956D3">
        <w:rPr>
          <w:rFonts w:ascii="Times New Roman" w:hAnsi="Times New Roman"/>
          <w:sz w:val="28"/>
          <w:szCs w:val="28"/>
        </w:rPr>
        <w:t xml:space="preserve"> общеобразовательных учреждений </w:t>
      </w:r>
    </w:p>
    <w:p w:rsidR="000353E0" w:rsidRPr="004956D3" w:rsidRDefault="000353E0" w:rsidP="000353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56D3">
        <w:rPr>
          <w:rFonts w:ascii="Times New Roman" w:hAnsi="Times New Roman"/>
          <w:sz w:val="28"/>
          <w:szCs w:val="28"/>
        </w:rPr>
        <w:t xml:space="preserve">города Ростова-на-Дону средствами обучения и воспитания, </w:t>
      </w:r>
    </w:p>
    <w:p w:rsidR="000353E0" w:rsidRDefault="000353E0" w:rsidP="000353E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56D3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4956D3">
        <w:rPr>
          <w:rFonts w:ascii="Times New Roman" w:hAnsi="Times New Roman"/>
          <w:sz w:val="28"/>
          <w:szCs w:val="28"/>
        </w:rPr>
        <w:t xml:space="preserve"> современным условиям обучения, </w:t>
      </w:r>
    </w:p>
    <w:p w:rsidR="000353E0" w:rsidRDefault="000353E0" w:rsidP="000353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</w:t>
      </w:r>
      <w:r w:rsidRPr="002139A8">
        <w:rPr>
          <w:rFonts w:ascii="Times New Roman" w:hAnsi="Times New Roman"/>
          <w:b/>
          <w:sz w:val="28"/>
          <w:szCs w:val="28"/>
        </w:rPr>
        <w:t>«Иностранный язык»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53E0" w:rsidRPr="002139A8" w:rsidRDefault="000353E0" w:rsidP="000353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725"/>
        <w:gridCol w:w="708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0353E0" w:rsidRPr="008E4A67" w:rsidTr="00C75FD1">
        <w:trPr>
          <w:gridAfter w:val="15"/>
          <w:wAfter w:w="12348" w:type="dxa"/>
          <w:trHeight w:val="230"/>
        </w:trPr>
        <w:tc>
          <w:tcPr>
            <w:tcW w:w="2644" w:type="dxa"/>
            <w:vMerge w:val="restart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521218684"/>
            <w:bookmarkStart w:id="2" w:name="_Hlk521218808"/>
            <w:bookmarkEnd w:id="0"/>
            <w:r w:rsidRPr="008E4A67">
              <w:rPr>
                <w:rFonts w:ascii="Times New Roman" w:hAnsi="Times New Roman"/>
                <w:sz w:val="20"/>
                <w:szCs w:val="20"/>
              </w:rPr>
              <w:t xml:space="preserve">Средства обучения и воспитания, </w:t>
            </w:r>
            <w:proofErr w:type="gramStart"/>
            <w:r w:rsidRPr="008E4A67">
              <w:rPr>
                <w:rFonts w:ascii="Times New Roman" w:hAnsi="Times New Roman"/>
                <w:sz w:val="20"/>
                <w:szCs w:val="20"/>
              </w:rPr>
              <w:t>соответствующих</w:t>
            </w:r>
            <w:proofErr w:type="gramEnd"/>
            <w:r w:rsidRPr="008E4A67">
              <w:rPr>
                <w:rFonts w:ascii="Times New Roman" w:hAnsi="Times New Roman"/>
                <w:sz w:val="20"/>
                <w:szCs w:val="20"/>
              </w:rPr>
              <w:t xml:space="preserve"> современным условиям обучения и воспитания</w:t>
            </w:r>
          </w:p>
        </w:tc>
      </w:tr>
      <w:bookmarkEnd w:id="1"/>
      <w:bookmarkEnd w:id="2"/>
      <w:tr w:rsidR="000353E0" w:rsidRPr="008E4A67" w:rsidTr="00C75FD1">
        <w:trPr>
          <w:cantSplit/>
          <w:trHeight w:val="2380"/>
        </w:trPr>
        <w:tc>
          <w:tcPr>
            <w:tcW w:w="2644" w:type="dxa"/>
            <w:vMerge/>
            <w:shd w:val="clear" w:color="auto" w:fill="auto"/>
          </w:tcPr>
          <w:p w:rsidR="000353E0" w:rsidRPr="008E4A67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textDirection w:val="btLr"/>
          </w:tcPr>
          <w:p w:rsidR="000353E0" w:rsidRPr="008E4A67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0353E0" w:rsidRPr="008E4A67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353E0" w:rsidRPr="008E4A67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353E0" w:rsidRPr="008E4A67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353E0" w:rsidRPr="008E4A67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353E0" w:rsidRPr="008E4A67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353E0" w:rsidRPr="008E4A67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353E0" w:rsidRPr="008E4A67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353E0" w:rsidRPr="00FC0363" w:rsidRDefault="000353E0" w:rsidP="00D879B7">
            <w:pPr>
              <w:pStyle w:val="a3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353E0" w:rsidRPr="00A903BF" w:rsidRDefault="000353E0" w:rsidP="00D879B7">
            <w:pPr>
              <w:pStyle w:val="a3"/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353E0" w:rsidRPr="008E4A67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353E0" w:rsidRPr="008E4A67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353E0" w:rsidRPr="00D32E23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53E0" w:rsidRPr="00A903BF" w:rsidRDefault="000353E0" w:rsidP="00D879B7">
            <w:pPr>
              <w:pStyle w:val="a3"/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0353E0" w:rsidRDefault="000353E0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75FD1" w:rsidRPr="0017569D" w:rsidRDefault="00C75FD1" w:rsidP="00D879B7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1. Доска классная</w:t>
            </w:r>
          </w:p>
        </w:tc>
        <w:tc>
          <w:tcPr>
            <w:tcW w:w="725" w:type="dxa"/>
            <w:shd w:val="clear" w:color="auto" w:fill="auto"/>
          </w:tcPr>
          <w:p w:rsidR="000353E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5FD1" w:rsidRPr="008E4A67" w:rsidRDefault="00C75FD1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2. Стол учителя</w:t>
            </w:r>
          </w:p>
        </w:tc>
        <w:tc>
          <w:tcPr>
            <w:tcW w:w="725" w:type="dxa"/>
            <w:shd w:val="clear" w:color="auto" w:fill="auto"/>
          </w:tcPr>
          <w:p w:rsidR="000353E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5FD1" w:rsidRPr="008E4A67" w:rsidRDefault="00C75FD1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3.Кресло для учителя</w:t>
            </w:r>
          </w:p>
        </w:tc>
        <w:tc>
          <w:tcPr>
            <w:tcW w:w="725" w:type="dxa"/>
            <w:shd w:val="clear" w:color="auto" w:fill="auto"/>
          </w:tcPr>
          <w:p w:rsidR="000353E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5FD1" w:rsidRPr="008E4A67" w:rsidRDefault="00C75FD1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4. Столы учеников</w:t>
            </w:r>
          </w:p>
        </w:tc>
        <w:tc>
          <w:tcPr>
            <w:tcW w:w="725" w:type="dxa"/>
            <w:shd w:val="clear" w:color="auto" w:fill="auto"/>
          </w:tcPr>
          <w:p w:rsidR="000353E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5FD1" w:rsidRPr="008E4A67" w:rsidRDefault="00C75FD1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 xml:space="preserve">5. Стулья ученические (в том </w:t>
            </w:r>
            <w:proofErr w:type="gramStart"/>
            <w:r w:rsidRPr="009F2B6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F2B68">
              <w:rPr>
                <w:rFonts w:ascii="Times New Roman" w:hAnsi="Times New Roman"/>
                <w:sz w:val="20"/>
                <w:szCs w:val="20"/>
              </w:rPr>
              <w:t xml:space="preserve"> регулируемый по высоте)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F2B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SMARTBOARD </w:t>
            </w:r>
          </w:p>
        </w:tc>
        <w:tc>
          <w:tcPr>
            <w:tcW w:w="725" w:type="dxa"/>
            <w:shd w:val="clear" w:color="auto" w:fill="auto"/>
          </w:tcPr>
          <w:p w:rsidR="000353E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5FD1" w:rsidRPr="008E4A67" w:rsidRDefault="00C75FD1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</w:t>
            </w:r>
            <w:r w:rsidRPr="009F2B68">
              <w:rPr>
                <w:rFonts w:ascii="Times New Roman" w:hAnsi="Times New Roman"/>
                <w:sz w:val="20"/>
                <w:szCs w:val="20"/>
              </w:rPr>
              <w:t>Экран и проектор</w:t>
            </w:r>
          </w:p>
        </w:tc>
        <w:tc>
          <w:tcPr>
            <w:tcW w:w="725" w:type="dxa"/>
            <w:shd w:val="clear" w:color="auto" w:fill="auto"/>
          </w:tcPr>
          <w:p w:rsidR="000353E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5FD1" w:rsidRPr="008E4A67" w:rsidRDefault="00C75FD1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8.Ноутбук/</w:t>
            </w:r>
            <w:r w:rsidRPr="009F2B68">
              <w:rPr>
                <w:rFonts w:ascii="Times New Roman" w:hAnsi="Times New Roman"/>
                <w:b/>
                <w:sz w:val="20"/>
                <w:szCs w:val="20"/>
              </w:rPr>
              <w:t>компьютер учителя</w:t>
            </w:r>
            <w:r w:rsidRPr="009F2B68">
              <w:rPr>
                <w:rFonts w:ascii="Times New Roman" w:hAnsi="Times New Roman"/>
                <w:sz w:val="20"/>
                <w:szCs w:val="20"/>
              </w:rPr>
              <w:t xml:space="preserve"> с  лицензированным программным обеспечением/Планшет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 xml:space="preserve">9. Колонки для воспроизведения </w:t>
            </w:r>
            <w:proofErr w:type="spellStart"/>
            <w:r w:rsidRPr="009F2B68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9F2B68">
              <w:rPr>
                <w:rFonts w:ascii="Times New Roman" w:hAnsi="Times New Roman"/>
                <w:sz w:val="20"/>
                <w:szCs w:val="20"/>
              </w:rPr>
              <w:t xml:space="preserve"> и видео материалов в должном качестве  </w:t>
            </w:r>
            <w:r w:rsidRPr="009F2B68">
              <w:rPr>
                <w:rFonts w:ascii="Times New Roman" w:hAnsi="Times New Roman"/>
                <w:b/>
                <w:sz w:val="20"/>
                <w:szCs w:val="20"/>
              </w:rPr>
              <w:t>Акустическая система для аудитории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10.Ноутбуки учеников/Планшеты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11. Наушники и микрофоны.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12. Шкаф /Шкафы для хранения учебных пособий, папок/материалов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13. Комплект портретов известных Английских, Американских деятелей, писателей, музыкантов и т.д.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14. Учебники по английскому языку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9F2B68">
              <w:rPr>
                <w:rFonts w:ascii="Times New Roman" w:hAnsi="Times New Roman"/>
                <w:b/>
                <w:sz w:val="20"/>
                <w:szCs w:val="20"/>
              </w:rPr>
              <w:t>Контрольные работы и письменные диктанты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5E0107">
              <w:rPr>
                <w:rFonts w:ascii="Times New Roman" w:hAnsi="Times New Roman"/>
                <w:b/>
                <w:sz w:val="20"/>
                <w:szCs w:val="20"/>
              </w:rPr>
              <w:t>Информационно-тематические стенды</w:t>
            </w:r>
            <w:r w:rsidR="005E0107">
              <w:rPr>
                <w:rFonts w:ascii="Times New Roman" w:hAnsi="Times New Roman"/>
                <w:sz w:val="20"/>
                <w:szCs w:val="20"/>
              </w:rPr>
              <w:t xml:space="preserve"> (промежуточная, итоговая аттестации, ВПР)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17. Аудиодиски с записями к УМК по иностранному языку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18. Видеозаписи (мультфильмы, сказки)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19. </w:t>
            </w:r>
            <w:proofErr w:type="gramStart"/>
            <w:r w:rsidRPr="009F2B68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  <w:proofErr w:type="gramEnd"/>
            <w:r w:rsidRPr="009F2B68">
              <w:rPr>
                <w:rFonts w:ascii="Times New Roman" w:hAnsi="Times New Roman"/>
                <w:sz w:val="20"/>
                <w:szCs w:val="20"/>
              </w:rPr>
              <w:t xml:space="preserve"> УМК Российских и Британских издательств. 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686CFA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r w:rsidRPr="009F2B68">
              <w:rPr>
                <w:rFonts w:ascii="Times New Roman" w:hAnsi="Times New Roman"/>
                <w:b/>
                <w:sz w:val="20"/>
                <w:szCs w:val="20"/>
              </w:rPr>
              <w:t>Карты стран и мира (со столицами стран)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 xml:space="preserve">21. Флаги и другая </w:t>
            </w:r>
            <w:r w:rsidRPr="005E0107">
              <w:rPr>
                <w:rFonts w:ascii="Times New Roman" w:hAnsi="Times New Roman"/>
                <w:b/>
                <w:sz w:val="20"/>
                <w:szCs w:val="20"/>
              </w:rPr>
              <w:t>символика</w:t>
            </w:r>
            <w:r w:rsidRPr="009F2B68">
              <w:rPr>
                <w:rFonts w:ascii="Times New Roman" w:hAnsi="Times New Roman"/>
                <w:sz w:val="20"/>
                <w:szCs w:val="20"/>
              </w:rPr>
              <w:t xml:space="preserve"> России, Британии и других иностранных государств.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bookmarkStart w:id="3" w:name="_GoBack"/>
            <w:r w:rsidRPr="006D2D6C">
              <w:rPr>
                <w:rFonts w:ascii="Times New Roman" w:hAnsi="Times New Roman"/>
                <w:b/>
                <w:sz w:val="20"/>
                <w:szCs w:val="20"/>
              </w:rPr>
              <w:t>Словари (англо-русские и русско-английские)</w:t>
            </w:r>
            <w:bookmarkEnd w:id="3"/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23. Дидактический, раздаточный материал для 2-4 классов. Материал систематизирован.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24. Дидактический, раздаточный материал для 5-8 классов. Материал систематизирован.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25. Дидактический, раздаточный материал для 9-11 классов. Материал систематизирован.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26. Игры, куклы, персонажи, картинки  для работы в начальной школе.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27. Работа с одаренными детьми</w:t>
            </w:r>
          </w:p>
        </w:tc>
        <w:tc>
          <w:tcPr>
            <w:tcW w:w="725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28. Работа с отстающими детьми (в том числе ОВЗ)</w:t>
            </w:r>
          </w:p>
        </w:tc>
        <w:tc>
          <w:tcPr>
            <w:tcW w:w="725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shd w:val="clear" w:color="auto" w:fill="auto"/>
          </w:tcPr>
          <w:p w:rsidR="000353E0" w:rsidRPr="009F2B68" w:rsidRDefault="000353E0" w:rsidP="00D87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2B68">
              <w:rPr>
                <w:rFonts w:ascii="Times New Roman" w:hAnsi="Times New Roman"/>
                <w:sz w:val="20"/>
                <w:szCs w:val="20"/>
              </w:rPr>
              <w:t>29. Систематизированные материалы для подготовки к ОГЭ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>30. Систематизированные материалы для подготовки к ЕГЭ</w:t>
            </w:r>
          </w:p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0353E0" w:rsidRPr="00D115A4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900DA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31. Интерактивные программы для обучения. </w:t>
            </w:r>
            <w:proofErr w:type="gramStart"/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>Плакаты</w:t>
            </w:r>
            <w:proofErr w:type="gramEnd"/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/развивающие </w:t>
            </w: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игры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32. Пособия для подготовки к промежуточной и итоговой аттестации Российских авторов ( М. Вербицкая, Е. Соловова, </w:t>
            </w:r>
            <w:proofErr w:type="gramStart"/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Веселова, Л. Абросимова, И. </w:t>
            </w:r>
            <w:proofErr w:type="spellStart"/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>Долгопольская</w:t>
            </w:r>
            <w:proofErr w:type="spellEnd"/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>, А. Мишин и др.)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33. </w:t>
            </w:r>
            <w:r w:rsidRPr="009F2B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Интернета в кабинете и выхода во всемирную сеть.</w:t>
            </w:r>
          </w:p>
        </w:tc>
        <w:tc>
          <w:tcPr>
            <w:tcW w:w="725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900DA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>34. Проекты учащихся.</w:t>
            </w:r>
          </w:p>
        </w:tc>
        <w:tc>
          <w:tcPr>
            <w:tcW w:w="725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E25B6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E55B82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3C2230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7569D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>35 Наличие обновленных Банков тестовых заданий для 2-4</w:t>
            </w:r>
          </w:p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>5-8</w:t>
            </w:r>
          </w:p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36.  </w:t>
            </w:r>
            <w:r w:rsidRPr="009F2B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Сколько специализированных кабинетов иностранных языков в школе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37. </w:t>
            </w:r>
            <w:r w:rsidRPr="009F2B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Изучается ли второй иностранный язык</w:t>
            </w:r>
            <w:r w:rsidR="00D41B2D" w:rsidRPr="009F2B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Какой/какие</w:t>
            </w:r>
          </w:p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E0" w:rsidRPr="009F2B68" w:rsidRDefault="000353E0" w:rsidP="00D41B2D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38. </w:t>
            </w:r>
            <w:r w:rsidRPr="009F2B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Лингафонный кабинет, соответствующий современным требованиям и нормам (в том числе передвижной)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39. </w:t>
            </w:r>
            <w:r w:rsidRPr="009F2B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Паспорт кабинета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3E0" w:rsidRPr="008E4A67" w:rsidTr="00C75FD1"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3E0" w:rsidRPr="009F2B68" w:rsidRDefault="000353E0" w:rsidP="00D879B7">
            <w:pPr>
              <w:pStyle w:val="4"/>
              <w:shd w:val="clear" w:color="auto" w:fill="auto"/>
              <w:spacing w:after="0" w:line="180" w:lineRule="exact"/>
              <w:ind w:left="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2B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40. </w:t>
            </w:r>
            <w:r w:rsidRPr="009F2B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Спутниковая антенна и программы на иностранных языках (новости, образовательные программы)</w:t>
            </w:r>
          </w:p>
        </w:tc>
        <w:tc>
          <w:tcPr>
            <w:tcW w:w="725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8E4A67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53E0" w:rsidRPr="00707973" w:rsidRDefault="000353E0" w:rsidP="00D879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353E0" w:rsidRPr="0019333C" w:rsidRDefault="000353E0" w:rsidP="00D87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53E0" w:rsidRDefault="000353E0" w:rsidP="00C75FD1">
      <w:pPr>
        <w:pStyle w:val="a3"/>
        <w:rPr>
          <w:rFonts w:ascii="Times New Roman" w:hAnsi="Times New Roman"/>
          <w:sz w:val="28"/>
          <w:szCs w:val="28"/>
        </w:rPr>
      </w:pPr>
    </w:p>
    <w:sectPr w:rsidR="000353E0" w:rsidSect="004956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0"/>
    <w:rsid w:val="000353E0"/>
    <w:rsid w:val="005E0107"/>
    <w:rsid w:val="006D2D6C"/>
    <w:rsid w:val="009204BF"/>
    <w:rsid w:val="009F2B68"/>
    <w:rsid w:val="00C75FD1"/>
    <w:rsid w:val="00D00878"/>
    <w:rsid w:val="00D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3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0353E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0353E0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3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0353E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0353E0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2019-08-22T17:55:00Z</cp:lastPrinted>
  <dcterms:created xsi:type="dcterms:W3CDTF">2019-08-22T17:18:00Z</dcterms:created>
  <dcterms:modified xsi:type="dcterms:W3CDTF">2019-08-22T17:56:00Z</dcterms:modified>
</cp:coreProperties>
</file>