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8B2EE1">
        <w:rPr>
          <w:rFonts w:ascii="Times New Roman" w:hAnsi="Times New Roman" w:cs="Times New Roman"/>
        </w:rPr>
        <w:t>4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F3443" w:rsidRPr="007667A6" w:rsidRDefault="00BF3443" w:rsidP="00BF3443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7A6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Регионального творческого Конкурса на английском</w:t>
      </w:r>
      <w:r w:rsidR="00CC6EDC">
        <w:rPr>
          <w:rFonts w:ascii="Times New Roman" w:eastAsia="Calibri" w:hAnsi="Times New Roman" w:cs="Times New Roman"/>
          <w:b/>
          <w:i/>
          <w:sz w:val="28"/>
          <w:szCs w:val="28"/>
        </w:rPr>
        <w:t>, французском</w:t>
      </w:r>
      <w:r w:rsidR="0069485D">
        <w:rPr>
          <w:rFonts w:ascii="Times New Roman" w:eastAsia="Calibri" w:hAnsi="Times New Roman" w:cs="Times New Roman"/>
          <w:b/>
          <w:i/>
          <w:sz w:val="28"/>
          <w:szCs w:val="28"/>
        </w:rPr>
        <w:t>, итальянском</w:t>
      </w:r>
      <w:r w:rsidR="00CC6E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67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испанском языках «Европа глазами детей» 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F3443" w:rsidRP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443">
        <w:rPr>
          <w:rFonts w:ascii="Times New Roman" w:hAnsi="Times New Roman" w:cs="Times New Roman"/>
          <w:sz w:val="28"/>
          <w:szCs w:val="28"/>
        </w:rPr>
        <w:t xml:space="preserve">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культуры», д.ф.н., профессор</w:t>
      </w:r>
      <w:r w:rsidR="00C7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F3443" w:rsidRP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Лоренцо, 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443">
        <w:rPr>
          <w:rFonts w:ascii="Times New Roman" w:hAnsi="Times New Roman" w:cs="Times New Roman"/>
          <w:sz w:val="28"/>
          <w:szCs w:val="28"/>
        </w:rPr>
        <w:t>Демченко В.И.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443">
        <w:rPr>
          <w:rFonts w:ascii="Times New Roman" w:hAnsi="Times New Roman" w:cs="Times New Roman"/>
          <w:sz w:val="28"/>
          <w:szCs w:val="28"/>
        </w:rPr>
        <w:t xml:space="preserve"> д. п.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н., профессор кафедры «Мировые языки и культуры»</w:t>
      </w:r>
      <w:r w:rsidR="00E6533E">
        <w:rPr>
          <w:rFonts w:ascii="Times New Roman" w:hAnsi="Times New Roman" w:cs="Times New Roman"/>
          <w:sz w:val="28"/>
          <w:szCs w:val="28"/>
        </w:rPr>
        <w:t xml:space="preserve"> - </w:t>
      </w:r>
      <w:r w:rsidR="00E6533E" w:rsidRPr="0069485D">
        <w:rPr>
          <w:rFonts w:ascii="Times New Roman" w:hAnsi="Times New Roman" w:cs="Times New Roman"/>
          <w:b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3A0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A03">
        <w:rPr>
          <w:rFonts w:ascii="Times New Roman" w:hAnsi="Times New Roman" w:cs="Times New Roman"/>
          <w:sz w:val="28"/>
          <w:szCs w:val="28"/>
        </w:rPr>
        <w:t xml:space="preserve">Морено </w:t>
      </w:r>
      <w:proofErr w:type="spellStart"/>
      <w:r w:rsidRPr="00EA3A03">
        <w:rPr>
          <w:rFonts w:ascii="Times New Roman" w:hAnsi="Times New Roman" w:cs="Times New Roman"/>
          <w:sz w:val="28"/>
          <w:szCs w:val="28"/>
        </w:rPr>
        <w:t>Ромирес</w:t>
      </w:r>
      <w:proofErr w:type="spellEnd"/>
      <w:r w:rsidRPr="00EA3A03">
        <w:rPr>
          <w:rFonts w:ascii="Times New Roman" w:hAnsi="Times New Roman" w:cs="Times New Roman"/>
          <w:sz w:val="28"/>
          <w:szCs w:val="28"/>
        </w:rPr>
        <w:t xml:space="preserve"> Каролина, преподаватель кафедры «Мировые языки и культуры»</w:t>
      </w:r>
    </w:p>
    <w:p w:rsidR="00BF344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3443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BF3443">
        <w:rPr>
          <w:rFonts w:ascii="Times New Roman" w:hAnsi="Times New Roman" w:cs="Times New Roman"/>
          <w:sz w:val="28"/>
          <w:szCs w:val="28"/>
        </w:rPr>
        <w:t xml:space="preserve"> В. А., к.п.н., методист МКУ</w:t>
      </w:r>
      <w:r w:rsidR="007667A6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BF3443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«Информационно-аналитический центр образования»,</w:t>
      </w:r>
      <w:r w:rsidR="00E6533E">
        <w:rPr>
          <w:rFonts w:ascii="Times New Roman" w:hAnsi="Times New Roman" w:cs="Times New Roman"/>
          <w:sz w:val="28"/>
          <w:szCs w:val="28"/>
        </w:rPr>
        <w:t xml:space="preserve"> 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="007667A6" w:rsidRPr="00915AAF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E6533E" w:rsidRDefault="00E6533E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Харченко Е. В., методист МКУ города Ростова-на-Дону «Информационно-аналитический центр образования»,</w:t>
      </w:r>
    </w:p>
    <w:p w:rsidR="0069485D" w:rsidRDefault="0069485D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Б., учитель высшей квалификационной категории МБОУ «Гимназия № 34»,</w:t>
      </w:r>
    </w:p>
    <w:p w:rsidR="0069485D" w:rsidRDefault="0069485D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Синеокая М. Ю., заместитель директора, учитель высшей квалификационной категории МБОУ «Гимназия № 36»,</w:t>
      </w:r>
    </w:p>
    <w:p w:rsidR="00A836D9" w:rsidRDefault="007667A6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36D9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="00A836D9">
        <w:rPr>
          <w:rFonts w:ascii="Times New Roman" w:hAnsi="Times New Roman" w:cs="Times New Roman"/>
          <w:sz w:val="28"/>
          <w:szCs w:val="28"/>
        </w:rPr>
        <w:t xml:space="preserve"> Л. Н.</w:t>
      </w:r>
      <w:r w:rsidR="00A836D9" w:rsidRPr="00BF3443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«Гимназия № 36»,</w:t>
      </w:r>
    </w:p>
    <w:p w:rsidR="00E6533E" w:rsidRPr="00BF3443" w:rsidRDefault="00E6533E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533E">
        <w:rPr>
          <w:rFonts w:ascii="Times New Roman" w:hAnsi="Times New Roman" w:cs="Times New Roman"/>
          <w:sz w:val="28"/>
          <w:szCs w:val="28"/>
        </w:rPr>
        <w:t>Ялтырь</w:t>
      </w:r>
      <w:proofErr w:type="spellEnd"/>
      <w:r w:rsidRPr="00E6533E">
        <w:rPr>
          <w:rFonts w:ascii="Times New Roman" w:hAnsi="Times New Roman" w:cs="Times New Roman"/>
          <w:sz w:val="28"/>
          <w:szCs w:val="28"/>
        </w:rPr>
        <w:t xml:space="preserve"> В. Т., к.ф.н.,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36D9" w:rsidRDefault="00A836D9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Яценко А. Н.,</w:t>
      </w:r>
      <w:r w:rsidRPr="00BF3443">
        <w:rPr>
          <w:rFonts w:ascii="Times New Roman" w:hAnsi="Times New Roman" w:cs="Times New Roman"/>
          <w:sz w:val="28"/>
          <w:szCs w:val="28"/>
        </w:rPr>
        <w:t xml:space="preserve"> </w:t>
      </w:r>
      <w:r w:rsidR="0069485D"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района, </w:t>
      </w:r>
      <w:r w:rsidRPr="00BF3443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МАОУ </w:t>
      </w:r>
      <w:r>
        <w:rPr>
          <w:rFonts w:ascii="Times New Roman" w:hAnsi="Times New Roman" w:cs="Times New Roman"/>
          <w:sz w:val="28"/>
          <w:szCs w:val="28"/>
        </w:rPr>
        <w:t>«Гимназия № 52»,</w:t>
      </w:r>
    </w:p>
    <w:p w:rsidR="0069485D" w:rsidRDefault="0069485D" w:rsidP="00A836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Иняхина В. А., руководить методического объединения района, учитель высшей квалификационной категории МБОУ «Школа № 31»,</w:t>
      </w:r>
    </w:p>
    <w:p w:rsidR="00BF3443" w:rsidRDefault="00A836D9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43" w:rsidRPr="00BF3443">
        <w:rPr>
          <w:rFonts w:ascii="Times New Roman" w:hAnsi="Times New Roman" w:cs="Times New Roman"/>
          <w:sz w:val="28"/>
          <w:szCs w:val="28"/>
        </w:rPr>
        <w:t>Морозова Я.С. – к.п.н., доцент кафедры «Мировые языки и культуры»</w:t>
      </w:r>
      <w:r w:rsidR="00BF3443">
        <w:rPr>
          <w:rFonts w:ascii="Times New Roman" w:hAnsi="Times New Roman" w:cs="Times New Roman"/>
          <w:sz w:val="28"/>
          <w:szCs w:val="28"/>
        </w:rPr>
        <w:t>,</w:t>
      </w:r>
    </w:p>
    <w:p w:rsidR="00EA3A0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 </w:t>
      </w:r>
      <w:r w:rsidRPr="00BF344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A03" w:rsidRPr="00BF3443" w:rsidRDefault="00EA3A0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Солдатов Б.Г. – к.ф.н., доцент кафедры «Мировые языки и культуры»,</w:t>
      </w:r>
    </w:p>
    <w:p w:rsidR="00BF3443" w:rsidRP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Л.В. – к.ф.н., доцент кафедры «Мировые языки и культуры»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915AAF" w:rsidRPr="00915AAF" w:rsidRDefault="00BF3443" w:rsidP="00915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5AAF">
        <w:rPr>
          <w:rFonts w:ascii="Times New Roman" w:hAnsi="Times New Roman" w:cs="Times New Roman"/>
          <w:sz w:val="28"/>
          <w:szCs w:val="28"/>
        </w:rPr>
        <w:t>Петрова Т.</w:t>
      </w:r>
      <w:r w:rsidR="00C75C1C">
        <w:rPr>
          <w:rFonts w:ascii="Times New Roman" w:hAnsi="Times New Roman" w:cs="Times New Roman"/>
          <w:sz w:val="28"/>
          <w:szCs w:val="28"/>
        </w:rPr>
        <w:t>Е</w:t>
      </w:r>
      <w:r w:rsidR="00915AAF">
        <w:rPr>
          <w:rFonts w:ascii="Times New Roman" w:hAnsi="Times New Roman" w:cs="Times New Roman"/>
          <w:sz w:val="28"/>
          <w:szCs w:val="28"/>
        </w:rPr>
        <w:t xml:space="preserve"> , учитель первой категории  МБОУ</w:t>
      </w:r>
      <w:r w:rsidR="00C75C1C">
        <w:rPr>
          <w:rFonts w:ascii="Times New Roman" w:hAnsi="Times New Roman" w:cs="Times New Roman"/>
          <w:sz w:val="28"/>
          <w:szCs w:val="28"/>
        </w:rPr>
        <w:t xml:space="preserve"> «Школа № 23»,</w:t>
      </w:r>
    </w:p>
    <w:p w:rsidR="00BF3443" w:rsidRPr="00BF3443" w:rsidRDefault="00915AAF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3443" w:rsidRPr="00BF3443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BF3443" w:rsidRPr="00BF3443">
        <w:rPr>
          <w:rFonts w:ascii="Times New Roman" w:hAnsi="Times New Roman" w:cs="Times New Roman"/>
          <w:sz w:val="28"/>
          <w:szCs w:val="28"/>
        </w:rPr>
        <w:t xml:space="preserve"> М.А. –  ст.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="00BF3443"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BF3443" w:rsidRDefault="00BF3443" w:rsidP="00B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443">
        <w:rPr>
          <w:rFonts w:ascii="Times New Roman" w:hAnsi="Times New Roman" w:cs="Times New Roman"/>
          <w:sz w:val="28"/>
          <w:szCs w:val="28"/>
        </w:rPr>
        <w:t>Багдасарян Т.М. к.ф.н., доцент кафедры «Мировые языки и культуры»</w:t>
      </w:r>
      <w:r w:rsidR="007667A6">
        <w:rPr>
          <w:rFonts w:ascii="Times New Roman" w:hAnsi="Times New Roman" w:cs="Times New Roman"/>
          <w:sz w:val="28"/>
          <w:szCs w:val="28"/>
        </w:rPr>
        <w:t>,</w:t>
      </w:r>
    </w:p>
    <w:p w:rsidR="00EA3A03" w:rsidRPr="00BF3443" w:rsidRDefault="00EA3A03" w:rsidP="00BF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к.ф.н., доцент кафедры </w:t>
      </w:r>
      <w:r w:rsidRPr="00BF3443">
        <w:rPr>
          <w:rFonts w:ascii="Times New Roman" w:hAnsi="Times New Roman" w:cs="Times New Roman"/>
          <w:sz w:val="28"/>
          <w:szCs w:val="28"/>
        </w:rPr>
        <w:t>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7A98" w:rsidRDefault="00BF3443" w:rsidP="009E7A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Фугаева</w:t>
      </w:r>
      <w:proofErr w:type="spellEnd"/>
      <w:r w:rsidR="0069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Ю., </w:t>
      </w:r>
      <w:r w:rsidR="0069485D" w:rsidRPr="00BF3443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МАОУ города </w:t>
      </w:r>
      <w:r w:rsidR="0069485D">
        <w:rPr>
          <w:rFonts w:ascii="Times New Roman" w:hAnsi="Times New Roman" w:cs="Times New Roman"/>
          <w:sz w:val="28"/>
          <w:szCs w:val="28"/>
        </w:rPr>
        <w:t>Ростова-на-Дону «Гимназия № 52»,</w:t>
      </w:r>
    </w:p>
    <w:p w:rsidR="00A836D9" w:rsidRDefault="009E7A98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D9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15»,</w:t>
      </w:r>
    </w:p>
    <w:p w:rsidR="00A836D9" w:rsidRDefault="00E6533E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D9">
        <w:rPr>
          <w:rFonts w:ascii="Times New Roman" w:hAnsi="Times New Roman" w:cs="Times New Roman"/>
          <w:sz w:val="28"/>
          <w:szCs w:val="28"/>
        </w:rPr>
        <w:t xml:space="preserve"> Романовская Т. Д., учитель высшей квалификационной категории МБОУ «Гимназия № 34»,</w:t>
      </w:r>
    </w:p>
    <w:p w:rsidR="00E6533E" w:rsidRPr="00915AAF" w:rsidRDefault="00F35AB0" w:rsidP="00E65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Тенякова</w:t>
      </w:r>
      <w:proofErr w:type="spellEnd"/>
      <w:r w:rsidR="00E6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В., учитель высшей квалификационной категории МБОУ «Гимназия № 14»,</w:t>
      </w:r>
    </w:p>
    <w:p w:rsidR="00A836D9" w:rsidRDefault="00F35AB0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D9">
        <w:rPr>
          <w:rFonts w:ascii="Times New Roman" w:hAnsi="Times New Roman" w:cs="Times New Roman"/>
          <w:sz w:val="28"/>
          <w:szCs w:val="28"/>
        </w:rPr>
        <w:t>Плешакова Н. В., учитель высшей квалификационной категории ЧОУ СШ «</w:t>
      </w:r>
      <w:proofErr w:type="spellStart"/>
      <w:r w:rsidR="00A836D9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="00A836D9">
        <w:rPr>
          <w:rFonts w:ascii="Times New Roman" w:hAnsi="Times New Roman" w:cs="Times New Roman"/>
          <w:sz w:val="28"/>
          <w:szCs w:val="28"/>
        </w:rPr>
        <w:t>»,</w:t>
      </w:r>
    </w:p>
    <w:p w:rsidR="00A836D9" w:rsidRDefault="00A836D9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="0069485D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69485D">
        <w:rPr>
          <w:rFonts w:ascii="Times New Roman" w:hAnsi="Times New Roman" w:cs="Times New Roman"/>
          <w:sz w:val="28"/>
          <w:szCs w:val="28"/>
        </w:rPr>
        <w:t xml:space="preserve"> Н. В</w:t>
      </w:r>
      <w:r>
        <w:rPr>
          <w:rFonts w:ascii="Times New Roman" w:hAnsi="Times New Roman" w:cs="Times New Roman"/>
          <w:sz w:val="28"/>
          <w:szCs w:val="28"/>
        </w:rPr>
        <w:t xml:space="preserve">., учитель высшей квалификационной категории МБОУ «Гимназия № 35», </w:t>
      </w:r>
    </w:p>
    <w:p w:rsidR="00966E3C" w:rsidRDefault="00BF3443" w:rsidP="00A836D9">
      <w:pPr>
        <w:rPr>
          <w:rFonts w:ascii="Times New Roman" w:hAnsi="Times New Roman" w:cs="Times New Roman"/>
          <w:sz w:val="28"/>
          <w:szCs w:val="28"/>
        </w:rPr>
      </w:pPr>
      <w:r w:rsidRPr="00915AAF">
        <w:rPr>
          <w:rFonts w:ascii="Times New Roman" w:hAnsi="Times New Roman" w:cs="Times New Roman"/>
          <w:sz w:val="28"/>
          <w:szCs w:val="28"/>
        </w:rPr>
        <w:t>- Па</w:t>
      </w:r>
      <w:r w:rsidR="005272D2" w:rsidRPr="00915AAF">
        <w:rPr>
          <w:rFonts w:ascii="Times New Roman" w:hAnsi="Times New Roman" w:cs="Times New Roman"/>
          <w:sz w:val="28"/>
          <w:szCs w:val="28"/>
        </w:rPr>
        <w:t>насюк О</w:t>
      </w:r>
      <w:r w:rsidRPr="00915AAF">
        <w:rPr>
          <w:rFonts w:ascii="Times New Roman" w:hAnsi="Times New Roman" w:cs="Times New Roman"/>
          <w:sz w:val="28"/>
          <w:szCs w:val="28"/>
        </w:rPr>
        <w:t>.</w:t>
      </w:r>
      <w:r w:rsidR="005272D2" w:rsidRPr="00915AAF">
        <w:rPr>
          <w:rFonts w:ascii="Times New Roman" w:hAnsi="Times New Roman" w:cs="Times New Roman"/>
          <w:sz w:val="28"/>
          <w:szCs w:val="28"/>
        </w:rPr>
        <w:t xml:space="preserve"> В</w:t>
      </w:r>
      <w:r w:rsidRPr="00915AAF">
        <w:rPr>
          <w:rFonts w:ascii="Times New Roman" w:hAnsi="Times New Roman" w:cs="Times New Roman"/>
          <w:sz w:val="28"/>
          <w:szCs w:val="28"/>
        </w:rPr>
        <w:t>.</w:t>
      </w:r>
      <w:r w:rsidR="005272D2" w:rsidRPr="00915AAF">
        <w:rPr>
          <w:rFonts w:ascii="Times New Roman" w:hAnsi="Times New Roman" w:cs="Times New Roman"/>
          <w:sz w:val="28"/>
          <w:szCs w:val="28"/>
        </w:rPr>
        <w:t>, учитель МАОУ города Ростова-на</w:t>
      </w:r>
      <w:r w:rsidR="00E6533E">
        <w:rPr>
          <w:rFonts w:ascii="Times New Roman" w:hAnsi="Times New Roman" w:cs="Times New Roman"/>
          <w:sz w:val="28"/>
          <w:szCs w:val="28"/>
        </w:rPr>
        <w:t>-Дону «Гимназия № 52</w:t>
      </w:r>
      <w:r w:rsidR="00931CD1" w:rsidRPr="00915AAF">
        <w:rPr>
          <w:rFonts w:ascii="Times New Roman" w:hAnsi="Times New Roman" w:cs="Times New Roman"/>
          <w:sz w:val="28"/>
          <w:szCs w:val="28"/>
        </w:rPr>
        <w:t>,</w:t>
      </w:r>
    </w:p>
    <w:p w:rsidR="00931CD1" w:rsidRDefault="00931CD1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AF">
        <w:rPr>
          <w:rFonts w:ascii="Times New Roman" w:hAnsi="Times New Roman" w:cs="Times New Roman"/>
          <w:sz w:val="28"/>
          <w:szCs w:val="28"/>
        </w:rPr>
        <w:t xml:space="preserve">- </w:t>
      </w:r>
      <w:r w:rsidRPr="0091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</w:t>
      </w:r>
      <w:r w:rsidR="0097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культуры",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Чехлатова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С., учитель высшей квалификационной категории МБОУ «Гимназия № 117»,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Цыганова В. В., учитель высшей квалификационной категории МБОУ «Гимназия № 25»,</w:t>
      </w:r>
    </w:p>
    <w:p w:rsidR="00F35AB0" w:rsidRDefault="00F35AB0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В., учитель высшей квалификацион</w:t>
      </w:r>
      <w:r w:rsidR="00694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категории МБОУ «Школа № 97»,</w:t>
      </w:r>
    </w:p>
    <w:p w:rsidR="0069485D" w:rsidRDefault="0069485D" w:rsidP="00A8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485D">
        <w:rPr>
          <w:rFonts w:ascii="Times New Roman" w:hAnsi="Times New Roman" w:cs="Times New Roman"/>
          <w:sz w:val="28"/>
          <w:szCs w:val="28"/>
        </w:rPr>
        <w:t>Крылова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85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85D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«Школа № 61»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85D" w:rsidRDefault="0069485D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Щекочихина Ю. А., 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 МБОУ «Школа № 44»,</w:t>
      </w:r>
    </w:p>
    <w:p w:rsidR="0069485D" w:rsidRDefault="0069485D" w:rsidP="006948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Рыбальченко Е. В.,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 МБОУ «Школа № 1»,</w:t>
      </w:r>
    </w:p>
    <w:p w:rsidR="0069485D" w:rsidRDefault="0069485D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Волошина О. Г.,</w:t>
      </w:r>
      <w:r w:rsidRPr="0069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района, </w:t>
      </w:r>
      <w:r w:rsidRPr="00BF3443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344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«Школа № 65»,</w:t>
      </w:r>
    </w:p>
    <w:p w:rsidR="0069485D" w:rsidRDefault="0069485D" w:rsidP="006948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Шелест Е. А., </w:t>
      </w:r>
      <w:r w:rsidRPr="00BF3443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44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«Лицей № 27».</w:t>
      </w:r>
    </w:p>
    <w:p w:rsidR="0069485D" w:rsidRDefault="0069485D" w:rsidP="006948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85D" w:rsidRDefault="0069485D" w:rsidP="00A836D9">
      <w:pPr>
        <w:rPr>
          <w:rFonts w:ascii="Times New Roman" w:hAnsi="Times New Roman" w:cs="Times New Roman"/>
          <w:sz w:val="28"/>
          <w:szCs w:val="28"/>
        </w:rPr>
      </w:pPr>
    </w:p>
    <w:p w:rsidR="0069485D" w:rsidRDefault="0069485D" w:rsidP="00A83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3E" w:rsidRPr="00915AAF" w:rsidRDefault="00E6533E">
      <w:pPr>
        <w:rPr>
          <w:rFonts w:ascii="Times New Roman" w:hAnsi="Times New Roman" w:cs="Times New Roman"/>
          <w:b/>
          <w:sz w:val="28"/>
          <w:szCs w:val="28"/>
        </w:rPr>
      </w:pPr>
    </w:p>
    <w:sectPr w:rsidR="00E6533E" w:rsidRPr="00915AAF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16BC9"/>
    <w:rsid w:val="000A1B52"/>
    <w:rsid w:val="000C197F"/>
    <w:rsid w:val="000C4A5D"/>
    <w:rsid w:val="000C6076"/>
    <w:rsid w:val="001A2A8D"/>
    <w:rsid w:val="001E50BE"/>
    <w:rsid w:val="00286349"/>
    <w:rsid w:val="00343121"/>
    <w:rsid w:val="003576B5"/>
    <w:rsid w:val="003675E9"/>
    <w:rsid w:val="0037217A"/>
    <w:rsid w:val="003C3BC3"/>
    <w:rsid w:val="0040066B"/>
    <w:rsid w:val="00496877"/>
    <w:rsid w:val="00503E1B"/>
    <w:rsid w:val="005272D2"/>
    <w:rsid w:val="00551886"/>
    <w:rsid w:val="005B4E9F"/>
    <w:rsid w:val="00683757"/>
    <w:rsid w:val="0069485D"/>
    <w:rsid w:val="007667A6"/>
    <w:rsid w:val="008B2EE1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E7A98"/>
    <w:rsid w:val="009F15D8"/>
    <w:rsid w:val="00A836D9"/>
    <w:rsid w:val="00A84873"/>
    <w:rsid w:val="00B07E75"/>
    <w:rsid w:val="00B4004E"/>
    <w:rsid w:val="00B96FB3"/>
    <w:rsid w:val="00BF3443"/>
    <w:rsid w:val="00C75C1C"/>
    <w:rsid w:val="00C87744"/>
    <w:rsid w:val="00CC6EDC"/>
    <w:rsid w:val="00CE7483"/>
    <w:rsid w:val="00D43973"/>
    <w:rsid w:val="00D97AE7"/>
    <w:rsid w:val="00DB0445"/>
    <w:rsid w:val="00DF29D1"/>
    <w:rsid w:val="00E11B0F"/>
    <w:rsid w:val="00E21FA3"/>
    <w:rsid w:val="00E6533E"/>
    <w:rsid w:val="00E73AF3"/>
    <w:rsid w:val="00E87C6B"/>
    <w:rsid w:val="00EA3A03"/>
    <w:rsid w:val="00F35AB0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cp:lastPrinted>2016-02-04T17:01:00Z</cp:lastPrinted>
  <dcterms:created xsi:type="dcterms:W3CDTF">2018-11-27T17:49:00Z</dcterms:created>
  <dcterms:modified xsi:type="dcterms:W3CDTF">2018-11-27T17:49:00Z</dcterms:modified>
</cp:coreProperties>
</file>