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BE" w:rsidRDefault="000E1EA9" w:rsidP="000E1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EA9">
        <w:rPr>
          <w:rFonts w:ascii="Times New Roman" w:hAnsi="Times New Roman" w:cs="Times New Roman"/>
          <w:b/>
          <w:sz w:val="24"/>
          <w:szCs w:val="24"/>
        </w:rPr>
        <w:t>Список для награждения учителей английского и испанского языков,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роявивших себя в мероприятиях совместно с </w:t>
      </w:r>
      <w:r w:rsidRPr="000E1EA9">
        <w:rPr>
          <w:rFonts w:ascii="Times New Roman" w:hAnsi="Times New Roman" w:cs="Times New Roman"/>
          <w:b/>
          <w:sz w:val="24"/>
          <w:szCs w:val="24"/>
        </w:rPr>
        <w:t>кафедрой «Мировые языки и культуры» ДГТУ</w:t>
      </w:r>
      <w:r w:rsidR="00C4756C">
        <w:rPr>
          <w:rFonts w:ascii="Times New Roman" w:hAnsi="Times New Roman" w:cs="Times New Roman"/>
          <w:b/>
          <w:sz w:val="24"/>
          <w:szCs w:val="24"/>
        </w:rPr>
        <w:t xml:space="preserve"> (Европа глазами детей</w:t>
      </w:r>
      <w:bookmarkStart w:id="0" w:name="_GoBack"/>
      <w:bookmarkEnd w:id="0"/>
      <w:r w:rsidR="00C4756C">
        <w:rPr>
          <w:rFonts w:ascii="Times New Roman" w:hAnsi="Times New Roman" w:cs="Times New Roman"/>
          <w:b/>
          <w:sz w:val="24"/>
          <w:szCs w:val="24"/>
        </w:rPr>
        <w:t>)</w:t>
      </w:r>
    </w:p>
    <w:p w:rsidR="000E1EA9" w:rsidRDefault="000E1EA9" w:rsidP="000E1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Шендригайлова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Геннадьевна, учитель английского языка МБОУ «Гимназия № 34 имени Чумаченко Д. М.»,</w:t>
      </w:r>
    </w:p>
    <w:p w:rsidR="000E1EA9" w:rsidRDefault="000E1EA9" w:rsidP="000E1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Романовская Татьяна Дмитриевна, учитель английского языка МБОУ «Гимназия № 34 имени Чумаченко Д. М.»,</w:t>
      </w:r>
    </w:p>
    <w:p w:rsidR="000E1EA9" w:rsidRDefault="000E1EA9" w:rsidP="000E1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Волга Екатерина Николаевна, учитель испанского языка МБОУ «Гимназия № 34 имени Чумаченко Д. М.»,</w:t>
      </w:r>
    </w:p>
    <w:p w:rsidR="000E1EA9" w:rsidRDefault="00C84B73" w:rsidP="000E1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Терзян Мария Александровна, учитель английского языка МБОУ «Гимназия № 117»,</w:t>
      </w:r>
    </w:p>
    <w:p w:rsidR="00C84B73" w:rsidRDefault="00C84B73" w:rsidP="000E1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Плешакова Марина Алексеевна, учитель английского языка ЧОУ СШ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Азъ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еди»,</w:t>
      </w:r>
    </w:p>
    <w:p w:rsidR="00C84B73" w:rsidRDefault="00C84B73" w:rsidP="00C8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Плешакова Надежда Владимировна, учитель испанского языка ЧОУ СШ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Азъ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еди»,</w:t>
      </w:r>
    </w:p>
    <w:p w:rsidR="00C84B73" w:rsidRDefault="00C84B73" w:rsidP="000E1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Яценко Анна Николаевна, учитель английского языка МАОУ «Гимназия № 52</w:t>
      </w:r>
      <w:r w:rsidR="00AE6607">
        <w:rPr>
          <w:rFonts w:ascii="Times New Roman" w:hAnsi="Times New Roman" w:cs="Times New Roman"/>
          <w:sz w:val="24"/>
          <w:szCs w:val="24"/>
        </w:rPr>
        <w:t xml:space="preserve"> имени А. А. Печерского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C84B73" w:rsidRDefault="00C84B73" w:rsidP="00C8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Панасюк Ольга Владимировна, учитель испанского языка МАОУ «Гимназия № 52</w:t>
      </w:r>
      <w:r w:rsidR="00AE6607">
        <w:rPr>
          <w:rFonts w:ascii="Times New Roman" w:hAnsi="Times New Roman" w:cs="Times New Roman"/>
          <w:sz w:val="24"/>
          <w:szCs w:val="24"/>
        </w:rPr>
        <w:t xml:space="preserve"> имени А. А. Печерского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C84B73" w:rsidRDefault="00C84B73" w:rsidP="00C8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Полуян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Сергеевна, учитель испанского языка МАОУ «Гимназия № 52</w:t>
      </w:r>
      <w:r w:rsidR="00AE6607">
        <w:rPr>
          <w:rFonts w:ascii="Times New Roman" w:hAnsi="Times New Roman" w:cs="Times New Roman"/>
          <w:sz w:val="24"/>
          <w:szCs w:val="24"/>
        </w:rPr>
        <w:t xml:space="preserve"> имени А. А. Печерского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C84B73" w:rsidRDefault="00C84B73" w:rsidP="00C8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Андреевна, учитель английского языка МАОУ «Гимназия № 52</w:t>
      </w:r>
      <w:r w:rsidR="00AE6607">
        <w:rPr>
          <w:rFonts w:ascii="Times New Roman" w:hAnsi="Times New Roman" w:cs="Times New Roman"/>
          <w:sz w:val="24"/>
          <w:szCs w:val="24"/>
        </w:rPr>
        <w:t xml:space="preserve"> имени А. А. Печерского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C84B73" w:rsidRDefault="00C84B73" w:rsidP="000E1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Суханова Нина Ильинична, учитель английского языка ЧОУ СШ лицей «Данко»,</w:t>
      </w:r>
    </w:p>
    <w:p w:rsidR="00C84B73" w:rsidRDefault="00C84B73" w:rsidP="000E1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Николаевна, учитель английского языка МБОУ «Гимназия № 36»,</w:t>
      </w:r>
    </w:p>
    <w:p w:rsidR="00C84B73" w:rsidRDefault="00C84B73" w:rsidP="000E1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Калашникова Ирина Александровна, учитель английского языка МБОУ «Гимназия № 36»,</w:t>
      </w:r>
    </w:p>
    <w:p w:rsidR="007C031F" w:rsidRDefault="007C031F" w:rsidP="000E1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Николаевна, учитель английского языка МБОУ «Школа № 65 с углублённым изучением английского языка»,</w:t>
      </w:r>
    </w:p>
    <w:p w:rsidR="007C031F" w:rsidRDefault="007C031F" w:rsidP="007C0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Хмельницкая Юлия Владимировна, учитель английского языка МБОУ «Школа № 65 с углублённым изучением английского языка»,</w:t>
      </w:r>
    </w:p>
    <w:p w:rsidR="00AE6607" w:rsidRDefault="00AE6607" w:rsidP="00AE6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Тарабукина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Валентиновна, </w:t>
      </w:r>
      <w:r w:rsidR="007C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 МБОУ «Школа № 65 с углублённым изучением английского языка»,</w:t>
      </w:r>
    </w:p>
    <w:p w:rsidR="00AE6607" w:rsidRDefault="00AE6607" w:rsidP="00AE66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Ольга Васильевна, учитель английского языка МБОУ «Лицей № 103»,</w:t>
      </w:r>
    </w:p>
    <w:p w:rsidR="00AE6607" w:rsidRDefault="00AE6607" w:rsidP="000E1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Горбачева Наталья Алексеевна,</w:t>
      </w:r>
      <w:r w:rsidRPr="00AE6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английского языка МБОУ «Лицей № 103», </w:t>
      </w:r>
    </w:p>
    <w:p w:rsidR="007C031F" w:rsidRDefault="00AE6607" w:rsidP="000E1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Сугак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Петровна, учитель английского языка МБОУ «Гимназия № 35»,</w:t>
      </w:r>
    </w:p>
    <w:p w:rsidR="00AE6607" w:rsidRDefault="00AE6607" w:rsidP="000E1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Пешеходько Татьяна Александровна, учитель английского языка МАОУ «Гимназия № 76 имени Героя Советского Союза Никандровой А. А.»</w:t>
      </w:r>
      <w:r w:rsidR="00CA7C37">
        <w:rPr>
          <w:rFonts w:ascii="Times New Roman" w:hAnsi="Times New Roman" w:cs="Times New Roman"/>
          <w:sz w:val="24"/>
          <w:szCs w:val="24"/>
        </w:rPr>
        <w:t>,</w:t>
      </w:r>
    </w:p>
    <w:p w:rsidR="00CA7C37" w:rsidRDefault="00CA7C37" w:rsidP="000E1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Татьяна Евгеньевна, учитель английского языка МБОУ «Школа № 23»,</w:t>
      </w:r>
    </w:p>
    <w:p w:rsidR="00CA7C37" w:rsidRPr="000E1EA9" w:rsidRDefault="00CA7C37" w:rsidP="000E1E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Юрьевна, учитель английского языка МБОУ «Школа № 7».</w:t>
      </w:r>
    </w:p>
    <w:p w:rsidR="000E1EA9" w:rsidRDefault="000E1EA9" w:rsidP="000E1EA9">
      <w:pPr>
        <w:jc w:val="center"/>
      </w:pPr>
    </w:p>
    <w:p w:rsidR="000E1EA9" w:rsidRPr="000E1EA9" w:rsidRDefault="000E1EA9" w:rsidP="000E1EA9">
      <w:pPr>
        <w:jc w:val="center"/>
      </w:pPr>
    </w:p>
    <w:sectPr w:rsidR="000E1EA9" w:rsidRPr="000E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5DC2"/>
    <w:multiLevelType w:val="hybridMultilevel"/>
    <w:tmpl w:val="3E00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A9"/>
    <w:rsid w:val="000E1EA9"/>
    <w:rsid w:val="001559BE"/>
    <w:rsid w:val="007C031F"/>
    <w:rsid w:val="00AE6607"/>
    <w:rsid w:val="00C4756C"/>
    <w:rsid w:val="00C84B73"/>
    <w:rsid w:val="00C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2018-08-21T18:54:00Z</dcterms:created>
  <dcterms:modified xsi:type="dcterms:W3CDTF">2018-08-21T18:56:00Z</dcterms:modified>
</cp:coreProperties>
</file>