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25" w:rsidRDefault="002B2225" w:rsidP="002B22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Награждение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Августовкой</w:t>
      </w:r>
      <w:proofErr w:type="gramEnd"/>
      <w:r>
        <w:rPr>
          <w:b/>
          <w:sz w:val="28"/>
          <w:szCs w:val="28"/>
        </w:rPr>
        <w:t xml:space="preserve"> конференции благодарственными письмами Управления образования города</w:t>
      </w:r>
    </w:p>
    <w:p w:rsidR="002B2225" w:rsidRDefault="002B2225" w:rsidP="002B22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 английского</w:t>
      </w:r>
      <w:r w:rsidR="006A4844">
        <w:rPr>
          <w:b/>
          <w:sz w:val="28"/>
          <w:szCs w:val="28"/>
        </w:rPr>
        <w:t xml:space="preserve"> и испанского языков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Сугак</w:t>
      </w:r>
      <w:proofErr w:type="spellEnd"/>
      <w:r>
        <w:rPr>
          <w:sz w:val="28"/>
          <w:szCs w:val="28"/>
        </w:rPr>
        <w:t xml:space="preserve"> Наталью Петровну, учителя английского языка муниципального бюджетного общеобразовательного учреждения города Ростова-на-Дону «Гимназия № 35»;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Панасюк Ольгу Владимировну, учителя испанского языка   муниципального автономного общеобразовательного учреждения города Ростова-на-Дону «Гимназия № 52»;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Долгопольскую</w:t>
      </w:r>
      <w:proofErr w:type="spellEnd"/>
      <w:r>
        <w:rPr>
          <w:sz w:val="28"/>
          <w:szCs w:val="28"/>
        </w:rPr>
        <w:t xml:space="preserve"> Ирину Борисовну, учителя английского языка муниципального бюджетного общеобразовательного учреждения города Ростова-на-Дону «Гимназия № 34»;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Ванжа</w:t>
      </w:r>
      <w:proofErr w:type="spellEnd"/>
      <w:r>
        <w:rPr>
          <w:sz w:val="28"/>
          <w:szCs w:val="28"/>
        </w:rPr>
        <w:t xml:space="preserve"> Людмилу Николаевну, учителя английского языка муниципального бюджетного общеобразовательного учреждения города Ростова-на-Дону «Гимназия № 36»;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Калашникову Ирину Александровну, учителя английского языка муниципального бюджетного общеобразовательного учреждения города Ростова-на-Дону «Гимназия № 36»;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Глущенко Ирину Николаевну, учителя английского языка муниципального бюджетного общеобразовательного учреждения города Ростова-на-Дону «Гимназия № 36»;   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Яценко Анну Николаевну, учителя английского языка   муниципального автономного общеобразовательного учреждения города Ростова-на-Дону «Гимназия № 52»;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Колесникову Елену Игоревну, учителя английского языка   муниципального автономного общеобразовательного учреждения города Ростова-на-Дону «Гимназия № 52»;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Бердник Оксану Вячеславовну, учителя английского языка муниципального бюджетного общеобразовательного учреждения города Ростова-на-Дону  «Школа № 65 с углублённым изучением английского языка»;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Заварскую</w:t>
      </w:r>
      <w:proofErr w:type="spellEnd"/>
      <w:r>
        <w:rPr>
          <w:sz w:val="28"/>
          <w:szCs w:val="28"/>
        </w:rPr>
        <w:t xml:space="preserve"> Татьяну Николаевну, учителя английского языка муниципального бюджетного общеобразовательного учреждения города Ростова-на-Дону  «Школа № 65 с углублённым изучением английского языка»;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Радченко Лидию Григорьевну, учителя английского языка муниципального бюджетного общеобразовательного учреждения города Ростова-на-Дону «Школа № 68»;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Усенко Ирину Васильевну, учителя английского языка муниципального бюджетного общеобразовательного учреждения города Ростова-на-Дону «Школа № 115»;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Панкову Светлану Михайловну, учителя английского языка муниципального бюджетного общеобразовательного учреждения города Ростова-на-Дону «Лицей № 20 имени В. П. Поляничко»;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Иванченко Елену Викторовну, учителя английского языка муниципального бюджетного общеобразовательного учреждения города Ростова-на-Дону «Школа № 110»;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Цыганову Викторию Викторовну, учителя английского языка муниципального бюджетного общеобразовательного учреждения города Ростова-на-Дону «Гимназия № 25»;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Пасешниченко</w:t>
      </w:r>
      <w:proofErr w:type="spellEnd"/>
      <w:r>
        <w:rPr>
          <w:sz w:val="28"/>
          <w:szCs w:val="28"/>
        </w:rPr>
        <w:t xml:space="preserve"> Ирину Сергеевну, учителя английского языка   муниципального автономного общеобразовательного учреждения города Ростова-на-Дону «Донская реальная гимназия № 62»;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Пупынину</w:t>
      </w:r>
      <w:proofErr w:type="spellEnd"/>
      <w:r>
        <w:rPr>
          <w:sz w:val="28"/>
          <w:szCs w:val="28"/>
        </w:rPr>
        <w:t xml:space="preserve"> Надежду Леонидовну, учителя английского языка   муниципального автономного общеобразовательного учреждения города Ростова-на-Дону «Школа № 30»;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Шашкову</w:t>
      </w:r>
      <w:proofErr w:type="spellEnd"/>
      <w:r>
        <w:rPr>
          <w:sz w:val="28"/>
          <w:szCs w:val="28"/>
        </w:rPr>
        <w:t xml:space="preserve"> Ольгу Григорьевну, учителя английского языка муниципального бюджетного общеобразовательного учреждения города Ростова-на-Дону «Лицей № 57»;</w:t>
      </w:r>
    </w:p>
    <w:p w:rsidR="002B2225" w:rsidRDefault="002B2225" w:rsidP="002B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Наумову Людмилу Викторовну, учителя английского языка муниципального бюджетного общеобразовательного учреждения города Ростова-на-Дону «Гимназия № 117».</w:t>
      </w:r>
    </w:p>
    <w:p w:rsidR="00D60149" w:rsidRDefault="00D60149"/>
    <w:sectPr w:rsidR="00D6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25"/>
    <w:rsid w:val="002B2225"/>
    <w:rsid w:val="006A4844"/>
    <w:rsid w:val="00D6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2018-08-20T13:06:00Z</dcterms:created>
  <dcterms:modified xsi:type="dcterms:W3CDTF">2018-08-20T13:11:00Z</dcterms:modified>
</cp:coreProperties>
</file>